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spacing w:line="560" w:lineRule="exact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—202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年度西部计划地方项目志愿者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招募放弃申请表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71"/>
        <w:gridCol w:w="1174"/>
        <w:gridCol w:w="1575"/>
        <w:gridCol w:w="151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学历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953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昆明市      县（市）区       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293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3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放弃原因</w:t>
            </w:r>
          </w:p>
        </w:tc>
        <w:tc>
          <w:tcPr>
            <w:tcW w:w="6953" w:type="dxa"/>
            <w:gridSpan w:val="5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>，本人自愿放弃参加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>及后续招募环节，一切后果本人负责。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签字（按手印）：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      年     月    日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6953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left="960" w:hanging="960" w:hangingChars="3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注：</w:t>
      </w:r>
      <w:r>
        <w:rPr>
          <w:rFonts w:hint="eastAsia" w:ascii="宋体" w:hAnsi="宋体"/>
          <w:b/>
          <w:bCs/>
          <w:sz w:val="24"/>
          <w:lang w:val="en-US" w:eastAsia="zh-CN"/>
        </w:rPr>
        <w:t>1.考生需放弃招募资格的，填写申请表后扫描后发送到市项目办邮箱kmsxbjhxmb@163.com。</w:t>
      </w:r>
    </w:p>
    <w:p>
      <w:pPr>
        <w:ind w:firstLine="723" w:firstLineChars="30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2.邮件主题及本申请表文档名字请写明：放弃招募+意向区县+本人姓名。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FkZjU1NmQ4OTY0NDNkYjZiZGRjZGY1MTcyN2QifQ=="/>
  </w:docVars>
  <w:rsids>
    <w:rsidRoot w:val="3624443F"/>
    <w:rsid w:val="05287A0E"/>
    <w:rsid w:val="2CE5747D"/>
    <w:rsid w:val="3624443F"/>
    <w:rsid w:val="5F8A749F"/>
    <w:rsid w:val="61BF121B"/>
    <w:rsid w:val="6E410F38"/>
    <w:rsid w:val="777D0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183</Words>
  <Characters>210</Characters>
  <Lines>0</Lines>
  <Paragraphs>0</Paragraphs>
  <TotalTime>0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2022-05-26T02:46:00Z</dcterms:created>
  <dc:creator>Administrator</dc:creator>
  <cp:lastModifiedBy>보보보 </cp:lastModifiedBy>
  <dcterms:modified xsi:type="dcterms:W3CDTF">2024-05-31T07:55:21Z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EFE6F2A9C98C479BB4B480DA6D916568_12</vt:lpwstr>
  </property>
</Properties>
</file>