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D6" w:rsidRPr="00311025" w:rsidRDefault="00C928D6" w:rsidP="00C928D6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311025">
        <w:rPr>
          <w:rFonts w:ascii="Times New Roman" w:eastAsia="方正小标宋简体" w:hAnsi="方正小标宋简体" w:hint="eastAsia"/>
          <w:sz w:val="44"/>
          <w:szCs w:val="44"/>
        </w:rPr>
        <w:t>笔试操作指引</w:t>
      </w:r>
    </w:p>
    <w:p w:rsidR="00C928D6" w:rsidRPr="00311025" w:rsidRDefault="00C928D6">
      <w:pPr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3D5B45" w:rsidRPr="00311025" w:rsidRDefault="00F70C1A" w:rsidP="00F16D7E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311025">
        <w:rPr>
          <w:rFonts w:ascii="Times New Roman" w:eastAsia="黑体" w:hAnsi="黑体" w:hint="eastAsia"/>
          <w:sz w:val="32"/>
          <w:szCs w:val="32"/>
        </w:rPr>
        <w:t>一、考试作答前注意事项</w:t>
      </w:r>
    </w:p>
    <w:p w:rsidR="003D5B45" w:rsidRPr="0031102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Times New Roman" w:eastAsia="仿宋_GB2312" w:hAnsi="Times New Roman" w:hint="eastAsia"/>
          <w:color w:val="3E3E3E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1.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此次笔试为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在线远程考试</w:t>
      </w:r>
      <w:r w:rsidRPr="00311025">
        <w:rPr>
          <w:rFonts w:ascii="Times New Roman" w:eastAsia="仿宋_GB2312" w:hAnsi="Times New Roman" w:hint="eastAsia"/>
          <w:color w:val="FF0000"/>
          <w:sz w:val="32"/>
          <w:szCs w:val="32"/>
        </w:rPr>
        <w:t>，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作答中要求全程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视频监控</w:t>
      </w:r>
      <w:r w:rsidRPr="00311025">
        <w:rPr>
          <w:rFonts w:ascii="Times New Roman" w:eastAsia="仿宋_GB2312" w:hAnsi="Times New Roman" w:hint="eastAsia"/>
          <w:color w:val="FF0000"/>
          <w:sz w:val="32"/>
          <w:szCs w:val="32"/>
        </w:rPr>
        <w:t>，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只支持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有摄像头的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PC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端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作答，请在开考前做好硬件准备。</w:t>
      </w:r>
    </w:p>
    <w:p w:rsidR="003D5B45" w:rsidRPr="0031102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Times New Roman" w:eastAsia="仿宋_GB2312" w:hAnsi="Times New Roman" w:hint="eastAsia"/>
          <w:color w:val="3E3E3E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2.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我们会发送邀请到您的邮箱和手机（</w:t>
      </w:r>
      <w:proofErr w:type="gramStart"/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除海外</w:t>
      </w:r>
      <w:proofErr w:type="gramEnd"/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手机号码）。您会收到来自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services@51job.com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的邀请邮件和以</w:t>
      </w:r>
      <w:r w:rsidRPr="00311025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【前程无忧】为开头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的手机短信，请保持邮箱和手机畅通并注意查收（如果没有收到邮件请先在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垃圾邮箱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和</w:t>
      </w:r>
      <w:r w:rsidRPr="00311025">
        <w:rPr>
          <w:rStyle w:val="a7"/>
          <w:rFonts w:ascii="Times New Roman" w:eastAsia="仿宋_GB2312" w:hAnsi="Times New Roman" w:hint="eastAsia"/>
          <w:color w:val="FF0000"/>
          <w:sz w:val="32"/>
          <w:szCs w:val="32"/>
        </w:rPr>
        <w:t>订阅邮箱</w:t>
      </w:r>
      <w:r w:rsidRPr="00311025">
        <w:rPr>
          <w:rFonts w:ascii="Times New Roman" w:eastAsia="仿宋_GB2312" w:hAnsi="Times New Roman" w:hint="eastAsia"/>
          <w:color w:val="3E3E3E"/>
          <w:sz w:val="32"/>
          <w:szCs w:val="32"/>
        </w:rPr>
        <w:t>中查找），仔细阅读邀请内容。</w:t>
      </w:r>
    </w:p>
    <w:p w:rsidR="003D5B45" w:rsidRPr="00311025" w:rsidRDefault="00F70C1A">
      <w:pPr>
        <w:spacing w:line="560" w:lineRule="exact"/>
        <w:ind w:firstLineChars="200" w:firstLine="640"/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</w:pP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3.</w:t>
      </w: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请您选择不被他人打扰的独立环境，在作答电脑上安装并使用</w:t>
      </w:r>
      <w:r w:rsidRPr="00311025">
        <w:rPr>
          <w:rFonts w:ascii="Times New Roman" w:eastAsia="仿宋_GB2312" w:hAnsi="Times New Roman" w:cs="宋体" w:hint="eastAsia"/>
          <w:b/>
          <w:color w:val="FF0000"/>
          <w:kern w:val="0"/>
          <w:sz w:val="32"/>
          <w:szCs w:val="32"/>
        </w:rPr>
        <w:t>最新版</w:t>
      </w:r>
      <w:r w:rsidRPr="00311025">
        <w:rPr>
          <w:rFonts w:ascii="Times New Roman" w:eastAsia="仿宋_GB2312" w:hAnsi="Times New Roman" w:cs="宋体" w:hint="eastAsia"/>
          <w:b/>
          <w:color w:val="FF0000"/>
          <w:kern w:val="0"/>
          <w:sz w:val="32"/>
          <w:szCs w:val="32"/>
        </w:rPr>
        <w:t>Google</w:t>
      </w:r>
      <w:r w:rsidRPr="00311025">
        <w:rPr>
          <w:rFonts w:ascii="Times New Roman" w:eastAsia="仿宋_GB2312" w:hAnsi="Times New Roman" w:cs="宋体" w:hint="eastAsia"/>
          <w:b/>
          <w:color w:val="FF0000"/>
          <w:kern w:val="0"/>
          <w:sz w:val="32"/>
          <w:szCs w:val="32"/>
        </w:rPr>
        <w:t>浏览器</w:t>
      </w:r>
      <w:r w:rsidRPr="00311025">
        <w:rPr>
          <w:rFonts w:ascii="Times New Roman" w:eastAsia="仿宋_GB2312" w:hAnsi="Times New Roman" w:hint="eastAsia"/>
          <w:b/>
          <w:bCs/>
          <w:sz w:val="32"/>
          <w:szCs w:val="32"/>
          <w:shd w:val="clear" w:color="auto" w:fill="FFFFFF"/>
        </w:rPr>
        <w:t>（</w:t>
      </w:r>
      <w:hyperlink r:id="rId7" w:history="1">
        <w:r w:rsidRPr="00311025">
          <w:rPr>
            <w:rStyle w:val="a8"/>
            <w:rFonts w:ascii="Times New Roman" w:eastAsia="仿宋_GB2312" w:hAnsi="Times New Roman" w:hint="eastAsia"/>
            <w:sz w:val="32"/>
            <w:szCs w:val="32"/>
          </w:rPr>
          <w:t>https://www.google.cn/chrome/</w:t>
        </w:r>
      </w:hyperlink>
      <w:r w:rsidRPr="00311025">
        <w:rPr>
          <w:rFonts w:ascii="Times New Roman" w:eastAsia="仿宋_GB2312" w:hAnsi="Times New Roman" w:hint="eastAsia"/>
          <w:b/>
          <w:bCs/>
          <w:sz w:val="32"/>
          <w:szCs w:val="32"/>
        </w:rPr>
        <w:t>）</w:t>
      </w: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登录系统进行笔试。</w:t>
      </w:r>
    </w:p>
    <w:p w:rsidR="003D5B45" w:rsidRPr="00311025" w:rsidRDefault="00F70C1A">
      <w:pPr>
        <w:spacing w:line="560" w:lineRule="exact"/>
        <w:ind w:firstLineChars="200" w:firstLine="640"/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</w:pP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4.</w:t>
      </w: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收到笔试邮件后，您即可点击</w:t>
      </w:r>
      <w:r w:rsidRPr="00311025">
        <w:rPr>
          <w:rFonts w:ascii="Times New Roman" w:eastAsia="仿宋_GB2312" w:hAnsi="Times New Roman" w:cs="宋体" w:hint="eastAsia"/>
          <w:b/>
          <w:color w:val="FF0000"/>
          <w:kern w:val="0"/>
          <w:sz w:val="32"/>
          <w:szCs w:val="32"/>
        </w:rPr>
        <w:t>【点击登录】</w:t>
      </w: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提前</w:t>
      </w:r>
      <w:proofErr w:type="gramStart"/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检测您</w:t>
      </w:r>
      <w:proofErr w:type="gramEnd"/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的作答电脑摄像头及测评环境是否符合要求，建议您的网络带宽不低于</w:t>
      </w:r>
      <w:r w:rsidR="00115A22"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8</w:t>
      </w: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M</w:t>
      </w:r>
      <w:r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，且作答过程中网络环境持续稳定。</w:t>
      </w:r>
    </w:p>
    <w:p w:rsidR="003D5B45" w:rsidRPr="00311025" w:rsidRDefault="00F70C1A">
      <w:pPr>
        <w:spacing w:line="560" w:lineRule="exact"/>
        <w:ind w:leftChars="304" w:left="638" w:firstLine="1"/>
        <w:rPr>
          <w:rFonts w:ascii="Times New Roman" w:eastAsia="黑体" w:hAnsi="Times New Roman" w:cs="Calibri"/>
          <w:sz w:val="32"/>
          <w:szCs w:val="32"/>
        </w:rPr>
      </w:pPr>
      <w:r w:rsidRPr="00311025">
        <w:rPr>
          <w:rFonts w:ascii="Times New Roman" w:eastAsia="黑体" w:hAnsi="黑体" w:cs="Calibri" w:hint="eastAsia"/>
          <w:bCs/>
          <w:sz w:val="32"/>
          <w:szCs w:val="32"/>
        </w:rPr>
        <w:t>二、考试作答注意事项</w:t>
      </w:r>
    </w:p>
    <w:p w:rsidR="003D5B45" w:rsidRPr="00311025" w:rsidRDefault="00F70C1A">
      <w:pPr>
        <w:spacing w:line="560" w:lineRule="exact"/>
        <w:ind w:leftChars="304" w:left="638" w:firstLine="1"/>
        <w:rPr>
          <w:rFonts w:ascii="Times New Roman" w:eastAsia="仿宋_GB2312" w:hAnsi="Times New Roman" w:hint="eastAsia"/>
          <w:color w:val="000000" w:themeColor="text1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1.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当您点击笔试邮件中的【点击登录】后，填写和核对</w:t>
      </w:r>
    </w:p>
    <w:p w:rsidR="00115A22" w:rsidRPr="00311025" w:rsidRDefault="00F70C1A">
      <w:pPr>
        <w:spacing w:line="560" w:lineRule="exact"/>
        <w:rPr>
          <w:rFonts w:ascii="Times New Roman" w:eastAsia="仿宋_GB2312" w:hAnsi="Times New Roman" w:hint="eastAsia"/>
          <w:color w:val="000000" w:themeColor="text1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个人信息确保准确无误；</w:t>
      </w:r>
    </w:p>
    <w:p w:rsidR="003D5B45" w:rsidRPr="00311025" w:rsidRDefault="00F70C1A">
      <w:pPr>
        <w:spacing w:line="560" w:lineRule="exact"/>
        <w:ind w:firstLineChars="200" w:firstLine="640"/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2.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登陆后，点击模块下的【开始答题】后，笔试系统将开始倒计时，计时一旦开始，考试无法中断，请注意右上角的倒计时，</w:t>
      </w:r>
      <w:r w:rsidRPr="00311025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并把握好答题速度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；</w:t>
      </w:r>
      <w:r w:rsidRPr="00311025">
        <w:rPr>
          <w:rFonts w:ascii="Times New Roman" w:eastAsia="仿宋_GB2312" w:hAnsi="Times New Roman" w:hint="eastAsia"/>
          <w:sz w:val="32"/>
          <w:szCs w:val="32"/>
        </w:rPr>
        <w:t xml:space="preserve"> </w:t>
      </w:r>
    </w:p>
    <w:p w:rsidR="003D5B45" w:rsidRPr="00311025" w:rsidRDefault="00F70C1A">
      <w:pPr>
        <w:spacing w:line="560" w:lineRule="exact"/>
        <w:ind w:firstLineChars="200" w:firstLine="640"/>
        <w:rPr>
          <w:rFonts w:ascii="Times New Roman" w:eastAsia="仿宋_GB2312" w:hAnsi="Times New Roman" w:hint="eastAsia"/>
          <w:color w:val="000000" w:themeColor="text1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3.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如</w:t>
      </w:r>
      <w:proofErr w:type="gramStart"/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遇电脑</w:t>
      </w:r>
      <w:proofErr w:type="gramEnd"/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 w:rsidRPr="00311025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立即重新登录作答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（可换电脑或浏览器），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lastRenderedPageBreak/>
        <w:t>系统会自动保存已经同步提交的结果，在倒计时为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0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前，可</w:t>
      </w:r>
      <w:r w:rsidRPr="00311025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继续作答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；</w:t>
      </w:r>
    </w:p>
    <w:p w:rsidR="003D5B45" w:rsidRPr="00311025" w:rsidRDefault="00F70C1A">
      <w:pPr>
        <w:spacing w:line="560" w:lineRule="exact"/>
        <w:ind w:firstLineChars="200" w:firstLine="640"/>
        <w:rPr>
          <w:rFonts w:ascii="Times New Roman" w:eastAsia="仿宋_GB2312" w:hAnsi="Times New Roman" w:hint="eastAsia"/>
          <w:color w:val="000000" w:themeColor="text1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4.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请务必及时登录，若间隔时间很久（间隔时间接近或超出您作答的剩余时间）才去再次登录，系统在这个过程中仍在计时，可能会导致您作答时间不够或不能再次作答。</w:t>
      </w:r>
    </w:p>
    <w:p w:rsidR="00F16D7E" w:rsidRPr="00311025" w:rsidRDefault="00F70C1A" w:rsidP="00F16D7E">
      <w:pPr>
        <w:spacing w:line="560" w:lineRule="exact"/>
        <w:ind w:firstLineChars="200" w:firstLine="640"/>
        <w:rPr>
          <w:rFonts w:ascii="Times New Roman" w:eastAsia="仿宋_GB2312" w:hAnsi="Times New Roman" w:hint="eastAsia"/>
          <w:color w:val="000000" w:themeColor="text1"/>
          <w:sz w:val="32"/>
          <w:szCs w:val="32"/>
        </w:rPr>
      </w:pP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5.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笔试过程中，如有解决不了的系统问题，请拨打客服电话：</w:t>
      </w:r>
      <w:r w:rsidRPr="00311025">
        <w:rPr>
          <w:rFonts w:ascii="Times New Roman" w:eastAsia="仿宋_GB2312" w:hAnsi="Times New Roman" w:hint="eastAsia"/>
          <w:sz w:val="32"/>
          <w:szCs w:val="32"/>
        </w:rPr>
        <w:t>400-006-7005</w:t>
      </w:r>
      <w:r w:rsidRPr="00311025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进行咨询。</w:t>
      </w:r>
    </w:p>
    <w:p w:rsidR="00F16D7E" w:rsidRPr="00311025" w:rsidRDefault="00F70C1A" w:rsidP="00F16D7E">
      <w:pPr>
        <w:spacing w:line="56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 w:rsidRPr="00311025">
        <w:rPr>
          <w:rFonts w:ascii="Times New Roman" w:eastAsia="黑体" w:hAnsi="黑体" w:hint="eastAsia"/>
          <w:sz w:val="32"/>
          <w:szCs w:val="32"/>
        </w:rPr>
        <w:t>三、作答前准备工作与测试流程演示</w:t>
      </w:r>
    </w:p>
    <w:p w:rsidR="003D5B45" w:rsidRPr="00311025" w:rsidRDefault="00115A22" w:rsidP="00F16D7E">
      <w:pPr>
        <w:spacing w:line="560" w:lineRule="exact"/>
        <w:ind w:firstLineChars="200" w:firstLine="420"/>
        <w:rPr>
          <w:rFonts w:ascii="Times New Roman" w:eastAsia="仿宋_GB2312" w:hAnsi="Times New Roman" w:hint="eastAsia"/>
          <w:color w:val="000000" w:themeColor="text1"/>
          <w:sz w:val="32"/>
          <w:szCs w:val="32"/>
        </w:rPr>
      </w:pPr>
      <w:r w:rsidRPr="00311025">
        <w:rPr>
          <w:rFonts w:ascii="Times New Roman" w:eastAsia="仿宋_GB2312" w:hAnsi="Times New Roman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5274310" cy="341630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C1A"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在收到如下笔试邀请邮件后，使用规定</w:t>
      </w:r>
      <w:r w:rsidR="00F70C1A" w:rsidRPr="00311025">
        <w:rPr>
          <w:rFonts w:ascii="Times New Roman" w:eastAsia="仿宋_GB2312" w:hAnsi="Times New Roman" w:cs="宋体" w:hint="eastAsia"/>
          <w:color w:val="FF0000"/>
          <w:kern w:val="0"/>
          <w:sz w:val="32"/>
          <w:szCs w:val="32"/>
          <w:u w:val="single"/>
        </w:rPr>
        <w:t>的</w:t>
      </w:r>
      <w:r w:rsidR="00F70C1A" w:rsidRPr="00311025">
        <w:rPr>
          <w:rFonts w:ascii="Times New Roman" w:eastAsia="仿宋_GB2312" w:hAnsi="Times New Roman" w:cs="宋体" w:hint="eastAsia"/>
          <w:color w:val="FF0000"/>
          <w:kern w:val="0"/>
          <w:sz w:val="32"/>
          <w:szCs w:val="32"/>
          <w:u w:val="single"/>
        </w:rPr>
        <w:t>Google</w:t>
      </w:r>
      <w:r w:rsidR="00F70C1A" w:rsidRPr="00311025">
        <w:rPr>
          <w:rFonts w:ascii="Times New Roman" w:eastAsia="仿宋_GB2312" w:hAnsi="Times New Roman" w:cs="宋体" w:hint="eastAsia"/>
          <w:color w:val="FF0000"/>
          <w:kern w:val="0"/>
          <w:sz w:val="32"/>
          <w:szCs w:val="32"/>
          <w:u w:val="single"/>
        </w:rPr>
        <w:t>浏览器最新版本</w:t>
      </w:r>
      <w:r w:rsidR="00F70C1A" w:rsidRPr="00311025">
        <w:rPr>
          <w:rFonts w:ascii="Times New Roman" w:eastAsia="仿宋_GB2312" w:hAnsi="Times New Roman" w:cs="宋体" w:hint="eastAsia"/>
          <w:color w:val="3E3E3E"/>
          <w:kern w:val="0"/>
          <w:sz w:val="32"/>
          <w:szCs w:val="32"/>
        </w:rPr>
        <w:t>点击打开【点击登录】</w:t>
      </w:r>
    </w:p>
    <w:p w:rsidR="003D5B45" w:rsidRPr="00311025" w:rsidRDefault="003D5B45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第一步：考生登录链接提前测试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lastRenderedPageBreak/>
        <w:drawing>
          <wp:inline distT="0" distB="0" distL="0" distR="0">
            <wp:extent cx="5275580" cy="3263900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第二步：完善个人信息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drawing>
          <wp:inline distT="0" distB="0" distL="0" distR="0">
            <wp:extent cx="5275580" cy="3756025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第三步：身份验证</w:t>
      </w:r>
      <w:bookmarkStart w:id="0" w:name="_GoBack"/>
      <w:bookmarkEnd w:id="0"/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lastRenderedPageBreak/>
        <w:drawing>
          <wp:inline distT="0" distB="0" distL="0" distR="0">
            <wp:extent cx="5261610" cy="3622675"/>
            <wp:effectExtent l="0" t="0" r="0" b="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hAnsi="Times New Roman"/>
        </w:rPr>
      </w:pPr>
      <w:r w:rsidRPr="00311025">
        <w:rPr>
          <w:rFonts w:ascii="Times New Roman" w:hAnsi="Times New Roman"/>
          <w:noProof/>
        </w:rPr>
        <w:drawing>
          <wp:inline distT="0" distB="0" distL="0" distR="0">
            <wp:extent cx="5275580" cy="4304665"/>
            <wp:effectExtent l="0" t="0" r="0" b="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hAnsi="Times New Roman"/>
        </w:rPr>
      </w:pPr>
      <w:r w:rsidRPr="00311025">
        <w:rPr>
          <w:rFonts w:ascii="Times New Roman" w:hAnsi="Times New Roman"/>
          <w:noProof/>
        </w:rPr>
        <w:lastRenderedPageBreak/>
        <w:drawing>
          <wp:inline distT="0" distB="0" distL="0" distR="0">
            <wp:extent cx="5275580" cy="3826510"/>
            <wp:effectExtent l="0" t="0" r="0" b="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hAnsi="Times New Roman"/>
        </w:rPr>
      </w:pPr>
      <w:r w:rsidRPr="00311025">
        <w:rPr>
          <w:rFonts w:ascii="Times New Roman" w:hAnsi="Times New Roman"/>
          <w:noProof/>
        </w:rPr>
        <w:drawing>
          <wp:inline distT="0" distB="0" distL="0" distR="0">
            <wp:extent cx="5268595" cy="4114800"/>
            <wp:effectExtent l="0" t="0" r="0" b="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第四步：摄像头、麦克风、音响、第二机位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lastRenderedPageBreak/>
        <w:drawing>
          <wp:inline distT="0" distB="0" distL="0" distR="0">
            <wp:extent cx="5274310" cy="3486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drawing>
          <wp:inline distT="0" distB="0" distL="0" distR="0">
            <wp:extent cx="5481320" cy="3636010"/>
            <wp:effectExtent l="0" t="0" r="5080" b="2540"/>
            <wp:docPr id="2" name="图片 2" descr="C:\Users\jingyi.qiu\AppData\Local\Temp\WeChat Files\7009106d5838a992a410ecb6695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ngyi.qiu\AppData\Local\Temp\WeChat Files\7009106d5838a992a410ecb669510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lastRenderedPageBreak/>
        <w:drawing>
          <wp:inline distT="0" distB="0" distL="0" distR="0">
            <wp:extent cx="5485765" cy="3282950"/>
            <wp:effectExtent l="0" t="0" r="635" b="0"/>
            <wp:docPr id="19" name="图片 19" descr="C:\Users\jingyi.qiu\AppData\Local\Temp\WeChat Files\79d45514724c26060610ded15a99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jingyi.qiu\AppData\Local\Temp\WeChat Files\79d45514724c26060610ded15a998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第五步：测试完成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drawing>
          <wp:inline distT="0" distB="0" distL="0" distR="0">
            <wp:extent cx="5274310" cy="3131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第六步：承诺书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lastRenderedPageBreak/>
        <w:drawing>
          <wp:inline distT="0" distB="0" distL="0" distR="0">
            <wp:extent cx="5274310" cy="3246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仿宋_GB2312" w:hAnsi="Times New Roman" w:hint="eastAsia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拍初始照片进行登录：</w:t>
      </w:r>
    </w:p>
    <w:p w:rsidR="003D5B45" w:rsidRPr="00311025" w:rsidRDefault="00E57686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pict>
          <v:rect id="矩形 3" o:spid="_x0000_s1026" style="position:absolute;left:0;text-align:left;margin-left:287.75pt;margin-top:92.95pt;width:63.7pt;height:84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t8qAEAADIDAAAOAAAAZHJzL2Uyb0RvYy54bWysUs1uEzEQviPxDpbvxJsiQrrKpgeqckFQ&#10;qfAAjtfeteQ/zbjZ5GmQuPEQPA7iNRh705SWG0IrzXp+/M1833hzdfCO7TWgjaHjy0XDmQ4q9jYM&#10;Hf/y+ebVmjPMMvTSxaA7ftTIr7YvX2ym1OqLOEbXa2AEErCdUsfHnFMrBKpRe4mLmHSgpIngZSYX&#10;BtGDnAjdO3HRNCsxRegTRKURKXo9J/m24hujVf5kDOrMXMdptlwtVLsrVmw3sh1AptGq0xjyH6bw&#10;0gZqeoa6llmye7B/QXmrIGI0eaGiF9EYq3TlQGyWzTM2d6NMunIhcTCdZcL/B6s+7m+B2Z52x1mQ&#10;nlb06+v3nz++sddFmylhSyV36RZOHtKxED0Y8OVPFNih6nk866kPmSkKrpv15SWprii1bN6+WZFD&#10;MOLxdgLM73X0rBw6DrSvKqPcf8A8lz6UlGYYne1vrHPVgWH3zgHbS9ottaJvvuvSKE/RVdM8tMS5&#10;vLZ/guNCQQux4M4tS0QU6jPZctrF/khC3Seww0iTLiuRkqHFVMzTIyqb/9OvSI9PffsbAAD//wMA&#10;UEsDBBQABgAIAAAAIQBmwXHt4gAAAAsBAAAPAAAAZHJzL2Rvd25yZXYueG1sTI/BTsMwDIbvSLxD&#10;ZCRuLFmnsK1rOqGhIXHgwDYJccua0FZrnJJka3l7zGncbP2ffn8u1qPr2MWG2HpUMJ0IYBYrb1qs&#10;FRz224cFsJg0Gt15tAp+bIR1eXtT6Nz4Ad/tZZdqRiUYc62gSanPOY9VY52OE99bpOzLB6cTraHm&#10;JuiByl3HMyEeudMt0oVG93bT2Oq0OzsFz8P322a6/6hNEIfMnbYvr/zTKXV/Nz6tgCU7pisMf/qk&#10;DiU5Hf0ZTWSdAjmXklAKFnIJjIi5yGg4KphJOQNeFvz/D+UvAAAA//8DAFBLAQItABQABgAIAAAA&#10;IQC2gziS/gAAAOEBAAATAAAAAAAAAAAAAAAAAAAAAABbQ29udGVudF9UeXBlc10ueG1sUEsBAi0A&#10;FAAGAAgAAAAhADj9If/WAAAAlAEAAAsAAAAAAAAAAAAAAAAALwEAAF9yZWxzLy5yZWxzUEsBAi0A&#10;FAAGAAgAAAAhAJUz+3yoAQAAMgMAAA4AAAAAAAAAAAAAAAAALgIAAGRycy9lMm9Eb2MueG1sUEsB&#10;Ai0AFAAGAAgAAAAhAGbBce3iAAAACwEAAA8AAAAAAAAAAAAAAAAAAgQAAGRycy9kb3ducmV2Lnht&#10;bFBLBQYAAAAABAAEAPMAAAARBQAAAAA=&#10;" fillcolor="gray" stroked="f">
            <v:fill opacity="56283f"/>
          </v:rect>
        </w:pict>
      </w:r>
      <w:r w:rsidR="00F70C1A" w:rsidRPr="00311025">
        <w:rPr>
          <w:rFonts w:ascii="Times New Roman" w:eastAsia="微软雅黑" w:hAnsi="Times New Roman"/>
          <w:b/>
          <w:noProof/>
          <w:sz w:val="28"/>
        </w:rPr>
        <w:drawing>
          <wp:inline distT="0" distB="0" distL="0" distR="0">
            <wp:extent cx="5478145" cy="3628390"/>
            <wp:effectExtent l="0" t="0" r="8255" b="0"/>
            <wp:docPr id="22" name="图片 22" descr="C:\Users\jingyi.qiu\AppData\Local\Temp\WeChat Files\aed5d37a9c6a03817d2e3fce4e1a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gyi.qiu\AppData\Local\Temp\WeChat Files\aed5d37a9c6a03817d2e3fce4e1a2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F70C1A">
      <w:pPr>
        <w:rPr>
          <w:rFonts w:ascii="Times New Roman" w:eastAsia="仿宋_GB2312" w:hAnsi="Times New Roman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lastRenderedPageBreak/>
        <w:t>第七步：如果已到登陆时间，可以正式开始答题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drawing>
          <wp:inline distT="0" distB="0" distL="0" distR="0">
            <wp:extent cx="5476875" cy="3141345"/>
            <wp:effectExtent l="0" t="0" r="9525" b="1905"/>
            <wp:docPr id="23" name="图片 23" descr="C:\Users\jingyi.qiu\AppData\Local\Temp\WeChat Files\c35b79f4e3ec87f5ca5d6327f490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jingyi.qiu\AppData\Local\Temp\WeChat Files\c35b79f4e3ec87f5ca5d6327f490bd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>
      <w:pPr>
        <w:rPr>
          <w:rFonts w:ascii="Times New Roman" w:eastAsia="仿宋_GB2312" w:hAnsi="Times New Roman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调整二机位：</w:t>
      </w: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drawing>
          <wp:inline distT="0" distB="0" distL="0" distR="0">
            <wp:extent cx="5483225" cy="3468370"/>
            <wp:effectExtent l="0" t="0" r="3175" b="0"/>
            <wp:docPr id="8" name="图片 8" descr="C:\Users\jingyi.qiu\AppData\Local\Temp\WeChat Files\2b2658cb31a09890ed055ec4eee5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gyi.qiu\AppData\Local\Temp\WeChat Files\2b2658cb31a09890ed055ec4eee582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3D5B45">
      <w:pPr>
        <w:rPr>
          <w:rFonts w:ascii="Times New Roman" w:eastAsia="微软雅黑" w:hAnsi="Times New Roman"/>
          <w:b/>
          <w:sz w:val="28"/>
        </w:rPr>
      </w:pPr>
    </w:p>
    <w:p w:rsidR="003D5B45" w:rsidRPr="00311025" w:rsidRDefault="00F70C1A">
      <w:pPr>
        <w:rPr>
          <w:rFonts w:ascii="Times New Roman" w:eastAsia="微软雅黑" w:hAnsi="Times New Roman"/>
          <w:b/>
          <w:sz w:val="28"/>
        </w:rPr>
      </w:pPr>
      <w:r w:rsidRPr="00311025">
        <w:rPr>
          <w:rFonts w:ascii="Times New Roman" w:eastAsia="微软雅黑" w:hAnsi="Times New Roman"/>
          <w:b/>
          <w:noProof/>
          <w:sz w:val="28"/>
        </w:rPr>
        <w:lastRenderedPageBreak/>
        <w:drawing>
          <wp:inline distT="0" distB="0" distL="0" distR="0">
            <wp:extent cx="5478145" cy="3019425"/>
            <wp:effectExtent l="0" t="0" r="8255" b="9525"/>
            <wp:docPr id="24" name="图片 24" descr="C:\Users\jingyi.qiu\AppData\Local\Temp\WeChat Files\89c11959071db5c145322f71aac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gyi.qiu\AppData\Local\Temp\WeChat Files\89c11959071db5c145322f71aac38d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Pr="00311025" w:rsidRDefault="00F70C1A" w:rsidP="002E7FC6">
      <w:pPr>
        <w:rPr>
          <w:rFonts w:ascii="Times New Roman" w:eastAsia="仿宋_GB2312" w:hAnsi="Times New Roman"/>
          <w:sz w:val="32"/>
          <w:szCs w:val="32"/>
        </w:rPr>
      </w:pPr>
      <w:r w:rsidRPr="00311025">
        <w:rPr>
          <w:rFonts w:ascii="Times New Roman" w:eastAsia="仿宋_GB2312" w:hAnsi="Times New Roman" w:hint="eastAsia"/>
          <w:sz w:val="32"/>
          <w:szCs w:val="32"/>
        </w:rPr>
        <w:t>开始正式作答。</w:t>
      </w:r>
    </w:p>
    <w:sectPr w:rsidR="003D5B45" w:rsidRPr="00311025" w:rsidSect="00315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D2F" w:rsidRDefault="00414D2F" w:rsidP="00C928D6">
      <w:r>
        <w:separator/>
      </w:r>
    </w:p>
  </w:endnote>
  <w:endnote w:type="continuationSeparator" w:id="0">
    <w:p w:rsidR="00414D2F" w:rsidRDefault="00414D2F" w:rsidP="00C92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D2F" w:rsidRDefault="00414D2F" w:rsidP="00C928D6">
      <w:r>
        <w:separator/>
      </w:r>
    </w:p>
  </w:footnote>
  <w:footnote w:type="continuationSeparator" w:id="0">
    <w:p w:rsidR="00414D2F" w:rsidRDefault="00414D2F" w:rsidP="00C92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06A9F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15A0B"/>
    <w:rsid w:val="00115A22"/>
    <w:rsid w:val="00130762"/>
    <w:rsid w:val="00133E54"/>
    <w:rsid w:val="0014343C"/>
    <w:rsid w:val="00176197"/>
    <w:rsid w:val="001763FF"/>
    <w:rsid w:val="0017777D"/>
    <w:rsid w:val="001B32F9"/>
    <w:rsid w:val="001F1372"/>
    <w:rsid w:val="001F5C36"/>
    <w:rsid w:val="0021749D"/>
    <w:rsid w:val="002255D9"/>
    <w:rsid w:val="00257D34"/>
    <w:rsid w:val="00265F81"/>
    <w:rsid w:val="00272032"/>
    <w:rsid w:val="002A528E"/>
    <w:rsid w:val="002D1F31"/>
    <w:rsid w:val="002E0EC1"/>
    <w:rsid w:val="002E7FC6"/>
    <w:rsid w:val="00311025"/>
    <w:rsid w:val="0031534B"/>
    <w:rsid w:val="00331565"/>
    <w:rsid w:val="00336850"/>
    <w:rsid w:val="00386F54"/>
    <w:rsid w:val="003C5583"/>
    <w:rsid w:val="003C5692"/>
    <w:rsid w:val="003C6CD9"/>
    <w:rsid w:val="003D49AA"/>
    <w:rsid w:val="003D5B45"/>
    <w:rsid w:val="003F6739"/>
    <w:rsid w:val="00400B0D"/>
    <w:rsid w:val="00414D2F"/>
    <w:rsid w:val="004200FC"/>
    <w:rsid w:val="00423BBE"/>
    <w:rsid w:val="00432B7C"/>
    <w:rsid w:val="00440A27"/>
    <w:rsid w:val="0046212F"/>
    <w:rsid w:val="00462842"/>
    <w:rsid w:val="004A16A9"/>
    <w:rsid w:val="004A5E2A"/>
    <w:rsid w:val="004A6BB2"/>
    <w:rsid w:val="004B79D3"/>
    <w:rsid w:val="004C616C"/>
    <w:rsid w:val="004E554B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67DA4"/>
    <w:rsid w:val="006960AE"/>
    <w:rsid w:val="00697130"/>
    <w:rsid w:val="006E645D"/>
    <w:rsid w:val="00710038"/>
    <w:rsid w:val="00735384"/>
    <w:rsid w:val="007420F8"/>
    <w:rsid w:val="0074692A"/>
    <w:rsid w:val="00765DA5"/>
    <w:rsid w:val="00770F9F"/>
    <w:rsid w:val="007D3488"/>
    <w:rsid w:val="007E0DE6"/>
    <w:rsid w:val="007F3DD2"/>
    <w:rsid w:val="007F63DA"/>
    <w:rsid w:val="00820ADA"/>
    <w:rsid w:val="00866EB2"/>
    <w:rsid w:val="008C5EE0"/>
    <w:rsid w:val="008D4D78"/>
    <w:rsid w:val="008D4F32"/>
    <w:rsid w:val="008E6072"/>
    <w:rsid w:val="008F058A"/>
    <w:rsid w:val="00900A0D"/>
    <w:rsid w:val="00903D5F"/>
    <w:rsid w:val="00904DFE"/>
    <w:rsid w:val="0091790D"/>
    <w:rsid w:val="00922D0C"/>
    <w:rsid w:val="00946A48"/>
    <w:rsid w:val="00952472"/>
    <w:rsid w:val="0096221D"/>
    <w:rsid w:val="00974127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6459"/>
    <w:rsid w:val="00B67C1B"/>
    <w:rsid w:val="00B926A1"/>
    <w:rsid w:val="00BE416F"/>
    <w:rsid w:val="00C13E3E"/>
    <w:rsid w:val="00C52C35"/>
    <w:rsid w:val="00C544F1"/>
    <w:rsid w:val="00C928D6"/>
    <w:rsid w:val="00CA4761"/>
    <w:rsid w:val="00CA5514"/>
    <w:rsid w:val="00CC364E"/>
    <w:rsid w:val="00CC5CC9"/>
    <w:rsid w:val="00CD4783"/>
    <w:rsid w:val="00D07ABF"/>
    <w:rsid w:val="00D12498"/>
    <w:rsid w:val="00D129B7"/>
    <w:rsid w:val="00D2242A"/>
    <w:rsid w:val="00D4185C"/>
    <w:rsid w:val="00D41CF0"/>
    <w:rsid w:val="00D50CA3"/>
    <w:rsid w:val="00D515C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57686"/>
    <w:rsid w:val="00E61D4A"/>
    <w:rsid w:val="00ED1EF9"/>
    <w:rsid w:val="00ED3BE5"/>
    <w:rsid w:val="00EF5D4F"/>
    <w:rsid w:val="00F16D7E"/>
    <w:rsid w:val="00F4381E"/>
    <w:rsid w:val="00F55C67"/>
    <w:rsid w:val="00F70C1A"/>
    <w:rsid w:val="00F73B59"/>
    <w:rsid w:val="00F84D54"/>
    <w:rsid w:val="00FC395A"/>
    <w:rsid w:val="00FC4F6A"/>
    <w:rsid w:val="00FD7090"/>
    <w:rsid w:val="00FE0537"/>
    <w:rsid w:val="44910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4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53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15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15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153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1534B"/>
    <w:rPr>
      <w:b/>
      <w:bCs/>
    </w:rPr>
  </w:style>
  <w:style w:type="character" w:styleId="a8">
    <w:name w:val="Hyperlink"/>
    <w:basedOn w:val="a0"/>
    <w:uiPriority w:val="99"/>
    <w:unhideWhenUsed/>
    <w:qFormat/>
    <w:rsid w:val="0031534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31534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1534B"/>
    <w:rPr>
      <w:sz w:val="18"/>
      <w:szCs w:val="18"/>
    </w:rPr>
  </w:style>
  <w:style w:type="paragraph" w:styleId="a9">
    <w:name w:val="List Paragraph"/>
    <w:basedOn w:val="a"/>
    <w:uiPriority w:val="34"/>
    <w:qFormat/>
    <w:rsid w:val="0031534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153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140</Words>
  <Characters>801</Characters>
  <Application>Microsoft Office Word</Application>
  <DocSecurity>0</DocSecurity>
  <Lines>6</Lines>
  <Paragraphs>1</Paragraphs>
  <ScaleCrop>false</ScaleCrop>
  <Company>jobs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杨钊</cp:lastModifiedBy>
  <cp:revision>7</cp:revision>
  <cp:lastPrinted>2024-04-22T00:35:00Z</cp:lastPrinted>
  <dcterms:created xsi:type="dcterms:W3CDTF">2023-10-17T02:17:00Z</dcterms:created>
  <dcterms:modified xsi:type="dcterms:W3CDTF">2024-05-29T01:12:00Z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2696A8DA468E4284845F9B45B93270FE</vt:lpwstr>
  </property>
</Properties>
</file>