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黑龙江省202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年度公检法司系统特殊职位考试录用公务员体能测评项目和标准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</w:p>
        </w:tc>
        <w:tc>
          <w:tcPr>
            <w:tcW w:w="284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男子</w:t>
            </w:r>
          </w:p>
        </w:tc>
        <w:tc>
          <w:tcPr>
            <w:tcW w:w="284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84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≤13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″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84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≤14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″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4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1000米跑</w:t>
            </w:r>
          </w:p>
        </w:tc>
        <w:tc>
          <w:tcPr>
            <w:tcW w:w="284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≤4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′35″</w:t>
            </w:r>
          </w:p>
        </w:tc>
        <w:tc>
          <w:tcPr>
            <w:tcW w:w="284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84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≤4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′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4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纵跳摸高</w:t>
            </w:r>
          </w:p>
        </w:tc>
        <w:tc>
          <w:tcPr>
            <w:tcW w:w="284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≥265厘米</w:t>
            </w:r>
          </w:p>
        </w:tc>
        <w:tc>
          <w:tcPr>
            <w:tcW w:w="284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≥230厘米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84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凡其中一项不达标的，视为体能测评不合格</w:t>
            </w:r>
          </w:p>
        </w:tc>
      </w:tr>
    </w:tbl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黑龙江省公安厅            黑龙江省高级人民法院</w:t>
      </w:r>
    </w:p>
    <w:p>
      <w:pPr>
        <w:spacing w:line="58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黑龙江省司法厅              黑龙江省人民检察院</w:t>
      </w:r>
    </w:p>
    <w:p>
      <w:pPr>
        <w:spacing w:line="58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2021年8月11日</w:t>
      </w:r>
    </w:p>
    <w:p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6431A"/>
    <w:rsid w:val="0056431A"/>
    <w:rsid w:val="007F5F64"/>
    <w:rsid w:val="00E52B6C"/>
    <w:rsid w:val="50C64B6F"/>
    <w:rsid w:val="67E213D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188</Characters>
  <Lines>1</Lines>
  <Paragraphs>1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2021-08-27T01:50:00Z</dcterms:created>
  <dc:creator>lenovo</dc:creator>
  <cp:lastModifiedBy>fan</cp:lastModifiedBy>
  <dcterms:modified xsi:type="dcterms:W3CDTF">2022-06-06T07:43:30Z</dcterms:modified>
  <dc:title>黑龙江省2022年度公检法司系统特殊职位考试录用公务员体能测评项目和标准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