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52" w:type="dxa"/>
        <w:tblInd w:w="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061"/>
        <w:gridCol w:w="1046"/>
        <w:gridCol w:w="1091"/>
        <w:gridCol w:w="1187"/>
        <w:gridCol w:w="1345"/>
        <w:gridCol w:w="12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8552" w:type="dxa"/>
            <w:gridSpan w:val="7"/>
            <w:tcBorders>
              <w:top w:val="nil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pStyle w:val="6"/>
              <w:jc w:val="center"/>
              <w:rPr>
                <w:rFonts w:hint="eastAsia" w:ascii="方正小标宋_GBK" w:eastAsia="方正小标宋_GBK"/>
                <w:sz w:val="32"/>
                <w:szCs w:val="32"/>
              </w:rPr>
            </w:pPr>
            <w:r>
              <w:rPr>
                <w:rFonts w:hint="eastAsia" w:ascii="方正小标宋_GBK" w:eastAsia="方正小标宋_GBK"/>
                <w:sz w:val="32"/>
                <w:szCs w:val="32"/>
              </w:rPr>
              <w:t>202</w:t>
            </w:r>
            <w:r>
              <w:rPr>
                <w:rFonts w:hint="eastAsia" w:ascii="方正小标宋_GBK" w:eastAsia="方正小标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小标宋_GBK" w:eastAsia="方正小标宋_GBK"/>
                <w:sz w:val="32"/>
                <w:szCs w:val="32"/>
              </w:rPr>
              <w:t>年新乡市12345政务服务便民热线</w:t>
            </w:r>
            <w:r>
              <w:rPr>
                <w:rFonts w:hint="eastAsia" w:ascii="方正小标宋_GBK" w:eastAsia="方正小标宋_GBK"/>
                <w:sz w:val="32"/>
                <w:szCs w:val="32"/>
              </w:rPr>
              <w:br w:type="textWrapping"/>
            </w:r>
            <w:r>
              <w:rPr>
                <w:rFonts w:hint="eastAsia" w:ascii="方正小标宋_GBK" w:eastAsia="方正小标宋_GBK"/>
                <w:sz w:val="32"/>
                <w:szCs w:val="32"/>
              </w:rPr>
              <w:t>劳务派遣人员报名登记表暨承诺书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出生日期  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户籍所在地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教育经历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自高中起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70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工作经历</w:t>
            </w:r>
          </w:p>
        </w:tc>
        <w:tc>
          <w:tcPr>
            <w:tcW w:w="70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最高学历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毕业证编号</w:t>
            </w:r>
          </w:p>
        </w:tc>
        <w:tc>
          <w:tcPr>
            <w:tcW w:w="38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其他技能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证书</w:t>
            </w:r>
          </w:p>
        </w:tc>
        <w:tc>
          <w:tcPr>
            <w:tcW w:w="70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70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本人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70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紧急联系人电话</w:t>
            </w:r>
          </w:p>
        </w:tc>
        <w:tc>
          <w:tcPr>
            <w:tcW w:w="70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个人特长及自我评价</w:t>
            </w:r>
          </w:p>
        </w:tc>
        <w:tc>
          <w:tcPr>
            <w:tcW w:w="70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9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本人承诺</w:t>
            </w:r>
          </w:p>
        </w:tc>
        <w:tc>
          <w:tcPr>
            <w:tcW w:w="70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、本人已经认真阅读并全面理解此次所有招聘的文件内容，确信本人符合本项考试报名条件。如果本人不符合考试报名条件但进行了报名，本人的报考资格、考试成绩无效，由此而产生的一切后果由本人个人承担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2、本人保证提交的报考申请材料真实、准确,如存在提供虚假材料的,一经查实,自愿自动取消报考资格；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3、本人身体健康，没有隐瞒任何病情，自愿参加报名、考试、体检等活动，不以身体等原因申请推迟有关活动，并愿意承担由此产生的一切后果；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4、本人联系电话真实有效，保证在应聘整个活动期间随时保持电话畅通，因个人错过电话、不及时浏览网站通知等原因造成的一切后果，由本人承担；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5、在本次应聘中的各个环节，能做到严肃考风考纪，遵守规章制度，服从工作人员管理。如果本人在应聘环节中有违纪违规行为，同意按有关规定接受处理。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                            （报名人）签名：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          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注：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1、此表须报名者本人认真填写，内容要真实，信息要完整，因填写错误或漏填造成的一切后果由报名者本人承担；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2、报名人签名处须个人手写签名，不得打印或代签。</w:t>
            </w:r>
          </w:p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3、需张贴本人近期免冠彩色1寸照片。</w:t>
            </w:r>
          </w:p>
        </w:tc>
      </w:tr>
    </w:tbl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JkMTU4YjA4NWI2MTA3M2VjOTI1ODNlOTQ2MTlhYTgifQ=="/>
  </w:docVars>
  <w:rsids>
    <w:rsidRoot w:val="00BB1C3D"/>
    <w:rsid w:val="004D5C54"/>
    <w:rsid w:val="00B7723F"/>
    <w:rsid w:val="00BB1C3D"/>
    <w:rsid w:val="098B5A01"/>
    <w:rsid w:val="16F75475"/>
    <w:rsid w:val="17F03FFB"/>
    <w:rsid w:val="5FAB204E"/>
    <w:rsid w:val="68122A1A"/>
    <w:rsid w:val="69B2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uiPriority w:val="9"/>
    <w:rPr>
      <w:b/>
      <w:bCs/>
      <w:kern w:val="44"/>
      <w:sz w:val="44"/>
      <w:szCs w:val="44"/>
    </w:r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574</Words>
  <Characters>581</Characters>
  <Lines>5</Lines>
  <Paragraphs>1</Paragraphs>
  <TotalTime>5</TotalTime>
  <ScaleCrop>false</ScaleCrop>
  <LinksUpToDate>false</LinksUpToDate>
  <CharactersWithSpaces>668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2022-07-16T06:33:00Z</dcterms:created>
  <dc:creator>明 张</dc:creator>
  <cp:lastModifiedBy>木子</cp:lastModifiedBy>
  <dcterms:modified xsi:type="dcterms:W3CDTF">2024-05-31T01:41:34Z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D1D9EC493B7F43BFBCF64A21E8971779_13</vt:lpwstr>
  </property>
</Properties>
</file>