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</w:rPr>
        <w:t>体检安排和注意事项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辽宁省妇幼保健院202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面向社会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公开招聘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高层次和急需紧缺人才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体检工作定于202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日进行。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具体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一、体检安排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0" w:firstLineChars="196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体检时间: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日上午，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0在体检医院集合。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体检地点: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辽宁省金秋医院体检中心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（请从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3号楼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入口处进入，按照指示牌到达体检中心）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禁止家属陪同，受检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进入体检区域后一律不得擅自出入。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1.务必按时参加体检，对无故缺检者，视为自动放弃。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体检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受检者备好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身份证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600元钱（支付宝或微信支付）、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寸近期免冠彩色照片1张、黑色签字笔或钢笔1支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体检表第3页由受检者本人填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写（用黑色签字笔或钢笔），要求字迹清楚，无涂改，病史部分要如实、逐页填齐，不能遗漏。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体检前一天注意休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息，勿熬夜，不要饮酒，避免剧烈运动，清淡饮食。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5.体检当天需进行采血、彩超等检查，请在受检前禁食禁水8-12小时。晨起沐浴，穿好内裤，保持外阴部清洁。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6.女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性受检者月经期间请勿做妇科及尿液检查，待经期完毕后再补检；怀孕或可能已受孕者，事先告知医护人员，勿做X光和妇科检查。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9.如对体检结果有疑义，请按有关规定办理。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15255" cy="3387090"/>
            <wp:effectExtent l="0" t="0" r="4445" b="381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地理位置：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沈阳市沈河区小南街317号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（辽宁省金秋医院）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公交路线：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乘公交133路、213路、286路、K801路、K802路省金秋医院站下车即是。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乘公交135路、239路、环路南塔站下车向正西方向，沿文化路走240米，右转进入小南街走370米即到。</w:t>
      </w:r>
    </w:p>
    <w:sectPr>
      <w:footerReference r:id="rId3" w:type="default"/>
      <w:pgSz w:w="11906" w:h="16838"/>
      <w:pgMar w:top="2098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NzhiMmRlZGEwOTNkMzBlNmNkZDcxYjBmZmM2ODcifQ=="/>
  </w:docVars>
  <w:rsids>
    <w:rsidRoot w:val="00ED7866"/>
    <w:rsid w:val="00086BB0"/>
    <w:rsid w:val="002A7308"/>
    <w:rsid w:val="003015FA"/>
    <w:rsid w:val="005B5575"/>
    <w:rsid w:val="00791EF4"/>
    <w:rsid w:val="00BA3B8E"/>
    <w:rsid w:val="00ED7866"/>
    <w:rsid w:val="00FC2C87"/>
    <w:rsid w:val="01252677"/>
    <w:rsid w:val="068C0D62"/>
    <w:rsid w:val="17875FB9"/>
    <w:rsid w:val="299C52DD"/>
    <w:rsid w:val="30D34BD2"/>
    <w:rsid w:val="316E0728"/>
    <w:rsid w:val="46EE1809"/>
    <w:rsid w:val="481C6C11"/>
    <w:rsid w:val="4C9166D1"/>
    <w:rsid w:val="656334F9"/>
    <w:rsid w:val="665D1418"/>
    <w:rsid w:val="EDEEA3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121</Words>
  <Characters>692</Characters>
  <Lines>5</Lines>
  <Paragraphs>1</Paragraphs>
  <TotalTime>5</TotalTime>
  <ScaleCrop>false</ScaleCrop>
  <LinksUpToDate>false</LinksUpToDate>
  <CharactersWithSpaces>812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2023-02-13T19:43:00Z</dcterms:created>
  <dc:creator>li hongli</dc:creator>
  <cp:lastModifiedBy>咏卉</cp:lastModifiedBy>
  <cp:lastPrinted>2023-02-13T21:12:00Z</cp:lastPrinted>
  <dcterms:modified xsi:type="dcterms:W3CDTF">2024-05-08T05:41:30Z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F6D28C8EA868441982FEC85ADC6A64F7_13</vt:lpwstr>
  </property>
</Properties>
</file>