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资阳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现代农业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发展集团有限公司报名表</w:t>
      </w:r>
      <w:bookmarkEnd w:id="0"/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应聘岗位：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</w:rPr>
        <w:t xml:space="preserve">            </w:t>
      </w:r>
    </w:p>
    <w:tbl>
      <w:tblPr>
        <w:tblStyle w:val="1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47"/>
        <w:gridCol w:w="496"/>
        <w:gridCol w:w="554"/>
        <w:gridCol w:w="978"/>
        <w:gridCol w:w="91"/>
        <w:gridCol w:w="1200"/>
        <w:gridCol w:w="367"/>
        <w:gridCol w:w="173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pacing w:val="6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0"/>
                <w:sz w:val="24"/>
              </w:rPr>
              <w:t>报 名 应 聘 人 员 情 况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731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   岁）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731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94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（入党时间）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参加工作时间</w:t>
            </w:r>
          </w:p>
        </w:tc>
        <w:tc>
          <w:tcPr>
            <w:tcW w:w="1731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94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731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94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全日制教育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 专业</w:t>
            </w:r>
          </w:p>
        </w:tc>
        <w:tc>
          <w:tcPr>
            <w:tcW w:w="17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在职教育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专业</w:t>
            </w:r>
          </w:p>
        </w:tc>
        <w:tc>
          <w:tcPr>
            <w:tcW w:w="17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6715" w:type="dxa"/>
            <w:gridSpan w:val="7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现工作单位</w:t>
            </w:r>
          </w:p>
        </w:tc>
        <w:tc>
          <w:tcPr>
            <w:tcW w:w="1532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联系方式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现任职务及任职时间</w:t>
            </w:r>
          </w:p>
        </w:tc>
        <w:tc>
          <w:tcPr>
            <w:tcW w:w="1532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负责的主要工作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专业技术职务、职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执）业资格及取得时间</w:t>
            </w:r>
          </w:p>
        </w:tc>
        <w:tc>
          <w:tcPr>
            <w:tcW w:w="6715" w:type="dxa"/>
            <w:gridSpan w:val="7"/>
            <w:vAlign w:val="bottom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639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工作简历</w:t>
            </w:r>
          </w:p>
        </w:tc>
        <w:tc>
          <w:tcPr>
            <w:tcW w:w="6715" w:type="dxa"/>
            <w:gridSpan w:val="7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（从大学起填写、请简述每个工作单位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主要工作、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639" w:type="dxa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奖惩及其他需说明情况</w:t>
            </w:r>
          </w:p>
        </w:tc>
        <w:tc>
          <w:tcPr>
            <w:tcW w:w="8258" w:type="dxa"/>
            <w:gridSpan w:val="9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主要家庭成员及社会关系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639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  <w:t>应聘承诺</w:t>
            </w:r>
          </w:p>
        </w:tc>
        <w:tc>
          <w:tcPr>
            <w:tcW w:w="8258" w:type="dxa"/>
            <w:gridSpan w:val="9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                </w:t>
            </w:r>
          </w:p>
          <w:p>
            <w:pPr>
              <w:spacing w:line="300" w:lineRule="exact"/>
              <w:ind w:firstLine="3840" w:firstLineChars="16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本人签名：             </w:t>
            </w:r>
          </w:p>
          <w:p>
            <w:pPr>
              <w:spacing w:line="300" w:lineRule="exact"/>
              <w:ind w:firstLine="5280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639" w:type="dxa"/>
            <w:textDirection w:val="tbRlV"/>
            <w:vAlign w:val="center"/>
          </w:tcPr>
          <w:p>
            <w:pPr>
              <w:spacing w:line="300" w:lineRule="exact"/>
              <w:ind w:right="113"/>
              <w:jc w:val="both"/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  <w:t>资格审查</w:t>
            </w:r>
          </w:p>
        </w:tc>
        <w:tc>
          <w:tcPr>
            <w:tcW w:w="8258" w:type="dxa"/>
            <w:gridSpan w:val="9"/>
            <w:vAlign w:val="bottom"/>
          </w:tcPr>
          <w:p>
            <w:pPr>
              <w:spacing w:line="300" w:lineRule="exact"/>
              <w:ind w:left="0" w:leftChars="0" w:firstLine="5040" w:firstLineChars="2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审核人签名：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-135255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hOrB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zQ2NzRhNzk1Mjc2ZWI0YzgwZGY4MDc4ZmRlN2QifQ=="/>
  </w:docVars>
  <w:rsids>
    <w:rsidRoot w:val="19D81B41"/>
    <w:rsid w:val="06DC1529"/>
    <w:rsid w:val="092E6526"/>
    <w:rsid w:val="0B565F93"/>
    <w:rsid w:val="0F87651B"/>
    <w:rsid w:val="14921BF5"/>
    <w:rsid w:val="19922780"/>
    <w:rsid w:val="19D81B41"/>
    <w:rsid w:val="1C4E5B67"/>
    <w:rsid w:val="24EA3D34"/>
    <w:rsid w:val="26185D90"/>
    <w:rsid w:val="27896B68"/>
    <w:rsid w:val="2EAF047F"/>
    <w:rsid w:val="2F02672D"/>
    <w:rsid w:val="30CD52FC"/>
    <w:rsid w:val="30E072A6"/>
    <w:rsid w:val="351545F8"/>
    <w:rsid w:val="36813EBB"/>
    <w:rsid w:val="381B1CBD"/>
    <w:rsid w:val="38E73CEA"/>
    <w:rsid w:val="3A6F00EE"/>
    <w:rsid w:val="3F4C106E"/>
    <w:rsid w:val="41C21F3C"/>
    <w:rsid w:val="4848118B"/>
    <w:rsid w:val="4B7475C5"/>
    <w:rsid w:val="4B8234FB"/>
    <w:rsid w:val="4BC45FBC"/>
    <w:rsid w:val="4F854685"/>
    <w:rsid w:val="577A45B7"/>
    <w:rsid w:val="58E05DFC"/>
    <w:rsid w:val="5E0B76FB"/>
    <w:rsid w:val="60482704"/>
    <w:rsid w:val="606A3A73"/>
    <w:rsid w:val="61351A64"/>
    <w:rsid w:val="68780B1A"/>
    <w:rsid w:val="693A7795"/>
    <w:rsid w:val="695424D9"/>
    <w:rsid w:val="6B7F160E"/>
    <w:rsid w:val="6DDD025E"/>
    <w:rsid w:val="701C5814"/>
    <w:rsid w:val="75983199"/>
    <w:rsid w:val="78114485"/>
    <w:rsid w:val="7C036391"/>
    <w:rsid w:val="7E7F9A20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Times New Roman" w:hAnsi="Times New Roman" w:eastAsia="方正黑体_GBK" w:cs="Times New Roman"/>
      <w:sz w:val="32"/>
      <w:szCs w:val="2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方正楷体_GBK"/>
      <w:b/>
    </w:rPr>
  </w:style>
  <w:style w:type="paragraph" w:styleId="7">
    <w:name w:val="heading 4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Times New Roman" w:hAnsi="Times New Roman" w:eastAsia="方正仿宋_GBK"/>
      <w:b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index 5"/>
    <w:basedOn w:val="1"/>
    <w:next w:val="1"/>
    <w:autoRedefine/>
    <w:unhideWhenUsed/>
    <w:qFormat/>
    <w:uiPriority w:val="99"/>
    <w:pPr>
      <w:ind w:left="800" w:leftChars="800"/>
    </w:pPr>
  </w:style>
  <w:style w:type="paragraph" w:styleId="10">
    <w:name w:val="Salutation"/>
    <w:basedOn w:val="1"/>
    <w:next w:val="1"/>
    <w:autoRedefine/>
    <w:qFormat/>
    <w:uiPriority w:val="0"/>
  </w:style>
  <w:style w:type="paragraph" w:styleId="11">
    <w:name w:val="Body Text"/>
    <w:basedOn w:val="1"/>
    <w:autoRedefine/>
    <w:qFormat/>
    <w:uiPriority w:val="0"/>
    <w:pPr>
      <w:widowControl w:val="0"/>
      <w:spacing w:afterLines="0" w:afterAutospacing="0" w:line="600" w:lineRule="exact"/>
      <w:ind w:firstLine="880" w:firstLineChars="200"/>
      <w:jc w:val="both"/>
    </w:pPr>
    <w:rPr>
      <w:rFonts w:ascii="Calibri" w:hAnsi="Calibri" w:eastAsia="方正仿宋_GBK" w:cs="Calibri"/>
      <w:kern w:val="2"/>
      <w:sz w:val="28"/>
      <w:szCs w:val="21"/>
      <w:lang w:val="en-US" w:eastAsia="zh-CN" w:bidi="ar-SA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yperlink"/>
    <w:basedOn w:val="1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1828</Words>
  <Characters>1903</Characters>
  <Lines>0</Lines>
  <Paragraphs>0</Paragraphs>
  <TotalTime>35</TotalTime>
  <ScaleCrop>false</ScaleCrop>
  <LinksUpToDate>false</LinksUpToDate>
  <CharactersWithSpaces>2099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2023-11-24T15:04:00Z</dcterms:created>
  <dc:creator>Sparklers</dc:creator>
  <cp:lastModifiedBy>Sparklers</cp:lastModifiedBy>
  <cp:lastPrinted>2024-05-31T15:28:00Z</cp:lastPrinted>
  <dcterms:modified xsi:type="dcterms:W3CDTF">2024-06-03T07:35:38Z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5FBE8CD1DEE946BB8FB20A5E74FA196E_13</vt:lpwstr>
  </property>
</Properties>
</file>