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内蒙古交通集团蒙通养护有限责任公司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校园招聘及社会招聘工作人员</w:t>
      </w:r>
      <w:r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政审表</w:t>
      </w:r>
    </w:p>
    <w:p>
      <w:pPr>
        <w:widowControl/>
        <w:ind w:left="-630" w:leftChars="-300" w:right="-630" w:rightChars="-3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                   年   月   日</w:t>
      </w:r>
    </w:p>
    <w:tbl>
      <w:tblPr>
        <w:tblStyle w:val="5"/>
        <w:tblW w:w="10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0"/>
        <w:gridCol w:w="1080"/>
        <w:gridCol w:w="900"/>
        <w:gridCol w:w="902"/>
        <w:gridCol w:w="1077"/>
        <w:gridCol w:w="1390"/>
        <w:gridCol w:w="708"/>
        <w:gridCol w:w="993"/>
        <w:gridCol w:w="1233"/>
        <w:gridCol w:w="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户籍所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地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 党（团）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统招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41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 人 学 历 简 历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   惩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   况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龄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村委或居委会意见</w:t>
            </w:r>
          </w:p>
        </w:tc>
        <w:tc>
          <w:tcPr>
            <w:tcW w:w="886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</w:tbl>
    <w:p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</w:p>
    <w:p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注：1、“家庭成员”指父母、兄弟姐妹、配偶。</w:t>
      </w:r>
    </w:p>
    <w:p>
      <w:pPr>
        <w:widowControl/>
        <w:ind w:left="-680" w:leftChars="-324" w:right="-680" w:firstLine="960" w:firstLineChars="4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2、本表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-CN"/>
        </w:rPr>
        <w:t>正反面打印</w:t>
      </w:r>
      <w:r>
        <w:rPr>
          <w:rFonts w:hint="eastAsia" w:ascii="仿宋_GB2312" w:hAnsi="宋体" w:eastAsia="仿宋_GB2312" w:cs="仿宋_GB2312"/>
          <w:kern w:val="0"/>
          <w:sz w:val="24"/>
        </w:rPr>
        <w:t>，第1页由员工本人填写，第2页由各相关单位填写。</w:t>
      </w:r>
    </w:p>
    <w:p>
      <w:pPr>
        <w:widowControl/>
        <w:ind w:left="-680" w:leftChars="-324" w:right="-680" w:firstLine="840" w:firstLineChars="4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Dc2ZjcwNjcyNzEwMWRkMTVjMzJmZWJmZTJhM2IifQ=="/>
  </w:docVars>
  <w:rsids>
    <w:rsidRoot w:val="3B5D200E"/>
    <w:rsid w:val="01801769"/>
    <w:rsid w:val="02A745D2"/>
    <w:rsid w:val="075506B0"/>
    <w:rsid w:val="089F6A97"/>
    <w:rsid w:val="0AE17C0D"/>
    <w:rsid w:val="0D546E2C"/>
    <w:rsid w:val="0ECA1876"/>
    <w:rsid w:val="11D33E49"/>
    <w:rsid w:val="11D77E7B"/>
    <w:rsid w:val="159024D4"/>
    <w:rsid w:val="16CB306D"/>
    <w:rsid w:val="19695C49"/>
    <w:rsid w:val="1A6F07CD"/>
    <w:rsid w:val="1CCE1DA1"/>
    <w:rsid w:val="1DB4383F"/>
    <w:rsid w:val="21E559F8"/>
    <w:rsid w:val="259B58EB"/>
    <w:rsid w:val="28073609"/>
    <w:rsid w:val="29F25E31"/>
    <w:rsid w:val="2F46653B"/>
    <w:rsid w:val="2F7A4077"/>
    <w:rsid w:val="30BA6C70"/>
    <w:rsid w:val="33F26A78"/>
    <w:rsid w:val="34485E7F"/>
    <w:rsid w:val="34CB378C"/>
    <w:rsid w:val="3910591F"/>
    <w:rsid w:val="3B5D200E"/>
    <w:rsid w:val="3D0E450C"/>
    <w:rsid w:val="3E0D13E9"/>
    <w:rsid w:val="40ED3941"/>
    <w:rsid w:val="43A45123"/>
    <w:rsid w:val="4684327C"/>
    <w:rsid w:val="474E323B"/>
    <w:rsid w:val="4A9C29E1"/>
    <w:rsid w:val="50DE7816"/>
    <w:rsid w:val="513B6203"/>
    <w:rsid w:val="56FA16BD"/>
    <w:rsid w:val="5CDA41BF"/>
    <w:rsid w:val="5EE91180"/>
    <w:rsid w:val="61373AA3"/>
    <w:rsid w:val="634E11D6"/>
    <w:rsid w:val="63F141DB"/>
    <w:rsid w:val="69D5266C"/>
    <w:rsid w:val="6BAF49DB"/>
    <w:rsid w:val="6E586537"/>
    <w:rsid w:val="6FDB77B5"/>
    <w:rsid w:val="704471F9"/>
    <w:rsid w:val="73A628CA"/>
    <w:rsid w:val="75295347"/>
    <w:rsid w:val="780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204</Characters>
  <Lines>0</Lines>
  <Paragraphs>0</Paragraphs>
  <TotalTime>0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2022-09-28T03:08:00Z</dcterms:created>
  <dc:creator>崔婷</dc:creator>
  <cp:lastModifiedBy>武冬梅</cp:lastModifiedBy>
  <dcterms:modified xsi:type="dcterms:W3CDTF">2024-06-03T07:09:08Z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3339BA3B2A404191A112DB43C9D5AA93_13</vt:lpwstr>
  </property>
</Properties>
</file>