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红河红发建设工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程有限公司2024年第一批劳动用工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进入面试人员名单</w:t>
      </w:r>
    </w:p>
    <w:p>
      <w:pPr>
        <w:ind w:left="0" w:leftChars="0" w:firstLine="0" w:firstLineChars="0"/>
        <w:rPr>
          <w:rFonts w:hint="eastAsia" w:ascii="方正楷体_GBK" w:hAnsi="方正楷体_GBK" w:eastAsia="方正楷体_GBK" w:cs="方正楷体_GBK"/>
          <w:sz w:val="28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2"/>
          <w:lang w:val="en-US" w:eastAsia="zh-CN"/>
        </w:rPr>
        <w:t>岗位：建筑工程类  工程施工管理岗（项目负责人）</w:t>
      </w:r>
    </w:p>
    <w:tbl>
      <w:tblPr>
        <w:tblStyle w:val="7"/>
        <w:tblW w:w="8846" w:type="dxa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44"/>
        <w:gridCol w:w="850"/>
        <w:gridCol w:w="2643"/>
        <w:gridCol w:w="2404"/>
        <w:gridCol w:w="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身份证号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面试时段及地点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Style w:val="1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532501********0914</w:t>
            </w:r>
          </w:p>
        </w:tc>
        <w:tc>
          <w:tcPr>
            <w:tcW w:w="24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（一）2024年6月7日（星期五）上午</w:t>
            </w:r>
            <w:r>
              <w:rPr>
                <w:rStyle w:val="18"/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7</w:t>
            </w:r>
            <w:r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:00-1</w:t>
            </w:r>
            <w:r>
              <w:rPr>
                <w:rStyle w:val="18"/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（二）中共红河州委员会党校知行楼319室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肖小荣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530302********0130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杨德忠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532531********0816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刘茂佳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532522********1517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张益铭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532527********2619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汪应先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532628********2136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张保安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530123********3979</w:t>
            </w:r>
          </w:p>
        </w:tc>
        <w:tc>
          <w:tcPr>
            <w:tcW w:w="24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D3646"/>
    <w:multiLevelType w:val="multilevel"/>
    <w:tmpl w:val="E67D3646"/>
    <w:lvl w:ilvl="0" w:tentative="0">
      <w:start w:val="4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upperLetter"/>
      <w:pStyle w:val="5"/>
      <w:lvlText w:val="%2、"/>
      <w:lvlJc w:val="left"/>
      <w:pPr>
        <w:tabs>
          <w:tab w:val="left" w:pos="1353"/>
        </w:tabs>
        <w:ind w:left="1353" w:hanging="360"/>
      </w:pPr>
      <w:rPr>
        <w:rFonts w:hint="eastAsia" w:ascii="Times New Roman" w:hAnsi="Times New Roman" w:eastAsia="宋体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MxNzdhOThlZjZkYTk0MDA1ZmFlYzlkMWJjNmIifQ=="/>
  </w:docVars>
  <w:rsids>
    <w:rsidRoot w:val="00000000"/>
    <w:rsid w:val="02192B49"/>
    <w:rsid w:val="031134AD"/>
    <w:rsid w:val="06767AC7"/>
    <w:rsid w:val="08F27ECF"/>
    <w:rsid w:val="09510764"/>
    <w:rsid w:val="0A3927B2"/>
    <w:rsid w:val="13EF6631"/>
    <w:rsid w:val="18F136C8"/>
    <w:rsid w:val="1CCD1AF8"/>
    <w:rsid w:val="1F732BF1"/>
    <w:rsid w:val="20674E6E"/>
    <w:rsid w:val="2A2E5E90"/>
    <w:rsid w:val="2B0346BF"/>
    <w:rsid w:val="2C682406"/>
    <w:rsid w:val="2D006674"/>
    <w:rsid w:val="2E9F4B84"/>
    <w:rsid w:val="303043F7"/>
    <w:rsid w:val="322070BA"/>
    <w:rsid w:val="35BE656D"/>
    <w:rsid w:val="38887767"/>
    <w:rsid w:val="3D3E0D3C"/>
    <w:rsid w:val="3D413A8F"/>
    <w:rsid w:val="3EBF6052"/>
    <w:rsid w:val="3FEC3F78"/>
    <w:rsid w:val="439A73B2"/>
    <w:rsid w:val="457B31CC"/>
    <w:rsid w:val="470A3A61"/>
    <w:rsid w:val="48AA7310"/>
    <w:rsid w:val="492F20BE"/>
    <w:rsid w:val="49AA1C8F"/>
    <w:rsid w:val="4A546D40"/>
    <w:rsid w:val="4A8C196F"/>
    <w:rsid w:val="4EB87A65"/>
    <w:rsid w:val="53D33D94"/>
    <w:rsid w:val="59CE4F7B"/>
    <w:rsid w:val="5BB37EA2"/>
    <w:rsid w:val="62C54E7B"/>
    <w:rsid w:val="650E0E71"/>
    <w:rsid w:val="70892AA0"/>
    <w:rsid w:val="76A019D3"/>
    <w:rsid w:val="7A667B10"/>
    <w:rsid w:val="7D9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numPr>
        <w:ilvl w:val="1"/>
        <w:numId w:val="1"/>
      </w:numPr>
      <w:tabs>
        <w:tab w:val="left" w:pos="720"/>
        <w:tab w:val="left" w:pos="840"/>
      </w:tabs>
      <w:spacing w:line="400" w:lineRule="exact"/>
      <w:ind w:left="0" w:firstLine="1134"/>
      <w:outlineLvl w:val="3"/>
    </w:pPr>
    <w:rPr>
      <w:rFonts w:ascii="华文中宋" w:hAnsi="华文中宋" w:eastAsia="宋体" w:cs="Times New Roman"/>
      <w:b/>
      <w:bCs/>
      <w:sz w:val="24"/>
    </w:rPr>
  </w:style>
  <w:style w:type="paragraph" w:styleId="6">
    <w:name w:val="heading 5"/>
    <w:basedOn w:val="1"/>
    <w:next w:val="1"/>
    <w:link w:val="9"/>
    <w:semiHidden/>
    <w:unhideWhenUsed/>
    <w:qFormat/>
    <w:uiPriority w:val="0"/>
    <w:pPr>
      <w:keepNext/>
      <w:keepLines/>
      <w:spacing w:line="400" w:lineRule="exact"/>
      <w:ind w:firstLine="964" w:firstLineChars="200"/>
      <w:outlineLvl w:val="4"/>
    </w:pPr>
    <w:rPr>
      <w:rFonts w:ascii="Times New Roman" w:hAnsi="Times New Roman" w:eastAsia="宋体" w:cs="Times New Roman"/>
      <w:bCs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5 Char"/>
    <w:link w:val="6"/>
    <w:qFormat/>
    <w:uiPriority w:val="0"/>
    <w:rPr>
      <w:rFonts w:ascii="Times New Roman" w:hAnsi="Times New Roman" w:eastAsia="宋体" w:cs="Times New Roman"/>
      <w:bCs/>
      <w:sz w:val="24"/>
      <w:szCs w:val="28"/>
    </w:rPr>
  </w:style>
  <w:style w:type="character" w:customStyle="1" w:styleId="10">
    <w:name w:val="标题 4 Char"/>
    <w:basedOn w:val="8"/>
    <w:link w:val="5"/>
    <w:autoRedefine/>
    <w:qFormat/>
    <w:uiPriority w:val="0"/>
    <w:rPr>
      <w:rFonts w:ascii="华文中宋" w:hAnsi="华文中宋" w:eastAsia="宋体" w:cs="Times New Roman"/>
      <w:b/>
      <w:bCs/>
      <w:sz w:val="24"/>
    </w:rPr>
  </w:style>
  <w:style w:type="character" w:customStyle="1" w:styleId="11">
    <w:name w:val="font81"/>
    <w:basedOn w:val="8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91"/>
    <w:basedOn w:val="8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101"/>
    <w:basedOn w:val="8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6">
    <w:name w:val="font1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285</Characters>
  <Lines>0</Lines>
  <Paragraphs>0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2022-07-18T02:03:00Z</dcterms:created>
  <dc:creator>lenovo</dc:creator>
  <cp:lastModifiedBy>惜木～</cp:lastModifiedBy>
  <dcterms:modified xsi:type="dcterms:W3CDTF">2024-06-04T08:35:24Z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D317DC573B1D46ECBB0E08E4AE4C35A0</vt:lpwstr>
  </property>
</Properties>
</file>