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2880" w:hanging="2880" w:hangingChars="80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ind w:left="2240" w:hanging="2560" w:hangingChars="800"/>
        <w:textAlignment w:val="center"/>
        <w:rPr>
          <w:rFonts w:hint="eastAsia" w:ascii="仿宋_GB2312" w:hAnsi="微软雅黑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Arial"/>
          <w:color w:val="333333"/>
          <w:kern w:val="0"/>
          <w:sz w:val="32"/>
          <w:szCs w:val="32"/>
        </w:rPr>
        <w:t xml:space="preserve">附件1 </w:t>
      </w:r>
      <w:r>
        <w:rPr>
          <w:rFonts w:hint="eastAsia" w:ascii="仿宋_GB2312" w:hAnsi="微软雅黑" w:eastAsia="仿宋_GB2312" w:cs="Arial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ind w:left="2240" w:hanging="2560" w:hangingChars="800"/>
        <w:textAlignment w:val="center"/>
        <w:rPr>
          <w:rFonts w:ascii="仿宋_GB2312" w:hAnsi="微软雅黑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333333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南陵县公开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聘用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芜湖地区退休医生支援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基层岗位需求信息表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5"/>
        <w:tblW w:w="9768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1788"/>
        <w:gridCol w:w="116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序号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单位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岗位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人数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三里镇中心卫生院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内科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具有与岗位相对应的中级及以上专业技术资格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合计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2EyMzkyNGI2Y2EzYmI4ZTU3NDZkNmNiZmE4NGEifQ=="/>
  </w:docVars>
  <w:rsids>
    <w:rsidRoot w:val="00CF0A6A"/>
    <w:rsid w:val="00140ACA"/>
    <w:rsid w:val="0030169C"/>
    <w:rsid w:val="004162F6"/>
    <w:rsid w:val="004C26E1"/>
    <w:rsid w:val="00561A94"/>
    <w:rsid w:val="00793C63"/>
    <w:rsid w:val="0087046B"/>
    <w:rsid w:val="008738DD"/>
    <w:rsid w:val="00A63F1F"/>
    <w:rsid w:val="00AA0CC0"/>
    <w:rsid w:val="00AC0ADD"/>
    <w:rsid w:val="00AC7B1C"/>
    <w:rsid w:val="00BD11E0"/>
    <w:rsid w:val="00CF0A6A"/>
    <w:rsid w:val="00D164D0"/>
    <w:rsid w:val="00DD1258"/>
    <w:rsid w:val="00E22820"/>
    <w:rsid w:val="00F05854"/>
    <w:rsid w:val="00F17342"/>
    <w:rsid w:val="00FA63D2"/>
    <w:rsid w:val="14D702E6"/>
    <w:rsid w:val="23F11559"/>
    <w:rsid w:val="264A4110"/>
    <w:rsid w:val="345A7117"/>
    <w:rsid w:val="425426AA"/>
    <w:rsid w:val="4C4D4E45"/>
    <w:rsid w:val="5B0A64F6"/>
    <w:rsid w:val="5CFF3F21"/>
    <w:rsid w:val="78F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16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2022-12-08T02:41:00Z</dcterms:created>
  <dc:creator>admin</dc:creator>
  <cp:lastModifiedBy>汤娟</cp:lastModifiedBy>
  <cp:lastPrinted>2024-05-21T06:32:00Z</cp:lastPrinted>
  <dcterms:modified xsi:type="dcterms:W3CDTF">2024-05-27T07:52:06Z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9B87C24EACC442DE8E6247D4CD5117F8_13</vt:lpwstr>
  </property>
</Properties>
</file>