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委托书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竹山县教育局：</w:t>
      </w:r>
    </w:p>
    <w:p>
      <w:pPr>
        <w:ind w:firstLine="640" w:firstLineChars="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我叫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，男（女），身份证号码：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××××××××××××××××××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，联系电话：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，报考竹山县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年公开招聘中小学及幼儿园教师的初中（小学）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学科岗位的考生。本人因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不能参加资格审查，特全权委托家人（朋友）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，身份证号：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××××××××××××××××××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，前来参加资格审查。对受委托人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×××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办理的一切资格审查事宜均予认可，并愿意承担一切法律责任（委托书后黏</w:t>
      </w:r>
      <w:bookmarkStart w:id="0" w:name="_GoBack"/>
      <w:bookmarkEnd w:id="0"/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贴委托人和受委托人的身份证复印件）。</w:t>
      </w:r>
    </w:p>
    <w:p>
      <w:pPr>
        <w:ind w:firstLine="640" w:firstLineChars="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 xml:space="preserve">                  </w:t>
      </w:r>
    </w:p>
    <w:p>
      <w:pPr>
        <w:ind w:firstLine="3840" w:firstLineChars="1200"/>
        <w:jc w:val="both"/>
        <w:rPr>
          <w:rFonts w:hint="eastAsia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委托人：（手写签名）</w:t>
      </w:r>
    </w:p>
    <w:p>
      <w:pPr>
        <w:ind w:firstLine="3840" w:firstLineChars="1200"/>
        <w:jc w:val="both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2024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年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GMyMGZmOTk3YmU3OGE2MDdjNmRjOTE5MDhiNTUifQ=="/>
  </w:docVars>
  <w:rsids>
    <w:rsidRoot w:val="4AE41C21"/>
    <w:rsid w:val="0C756B8D"/>
    <w:rsid w:val="37171EB6"/>
    <w:rsid w:val="4AE41C21"/>
    <w:rsid w:val="518F098A"/>
    <w:rsid w:val="57CA2081"/>
    <w:rsid w:val="7C19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253</Characters>
  <Lines>0</Lines>
  <Paragraphs>0</Paragraphs>
  <TotalTime>15</TotalTime>
  <ScaleCrop>false</ScaleCrop>
  <LinksUpToDate>false</LinksUpToDate>
  <CharactersWithSpaces>278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2022-07-31T01:37:00Z</dcterms:created>
  <dc:creator>典煜（竹山支行）</dc:creator>
  <cp:lastModifiedBy>周显文</cp:lastModifiedBy>
  <cp:lastPrinted>2023-05-25T01:50:00Z</cp:lastPrinted>
  <dcterms:modified xsi:type="dcterms:W3CDTF">2024-05-28T08:06:48Z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6A60267465994C74BC952B9C281A0C59</vt:lpwstr>
  </property>
</Properties>
</file>