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none" w:color="auto" w:sz="0" w:space="1"/>
        </w:pBdr>
        <w:tabs>
          <w:tab w:val="center" w:pos="4153"/>
          <w:tab w:val="right" w:pos="8306"/>
        </w:tabs>
        <w:snapToGrid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</w:pP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富顺县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富兴城运交通发展集团有限公司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ascii="宋体" w:hAnsi="Calibri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2024年公开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招聘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工作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人员报名表</w:t>
      </w:r>
    </w:p>
    <w:tbl>
      <w:tblPr>
        <w:tblStyle w:val="3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203"/>
        <w:gridCol w:w="510"/>
        <w:gridCol w:w="225"/>
        <w:gridCol w:w="540"/>
        <w:gridCol w:w="439"/>
        <w:gridCol w:w="506"/>
        <w:gridCol w:w="223"/>
        <w:gridCol w:w="769"/>
        <w:gridCol w:w="401"/>
        <w:gridCol w:w="467"/>
        <w:gridCol w:w="795"/>
        <w:gridCol w:w="6"/>
        <w:gridCol w:w="903"/>
        <w:gridCol w:w="1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学位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2"/>
              </w:rPr>
              <w:t>全日制教育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在 职 教 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及工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2"/>
        </w:rPr>
        <w:t>说明：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1.此表由报考者本人填写，并经招考单位（主管部门）初审，完善报名手续；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 xml:space="preserve">2.请报考者如实详尽真实准确地填报个人资料，如所填信息与事实不符，或提供虚假材料的，将取消报考资格，后果由报考者自负；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3.请报考者仔细阅读公告和报考岗位资格条件，完全符合报考资格条件的填写此表，对因专业或资格条件等要件无法准确选择岗位的，请与各招考单位或主管部门联系后填写。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</w:t>
      </w:r>
      <w:r>
        <w:rPr>
          <w:rFonts w:hint="eastAsia" w:ascii="楷体_GB2312" w:hAnsi="Calibri" w:eastAsia="楷体_GB2312" w:cs="楷体_GB2312"/>
          <w:b/>
          <w:color w:val="auto"/>
          <w:sz w:val="24"/>
          <w:szCs w:val="24"/>
          <w:lang w:val="zh-CN"/>
        </w:rPr>
        <w:t>考生签名：</w:t>
      </w:r>
    </w:p>
    <w:sectPr>
      <w:footerReference r:id="rId3" w:type="default"/>
      <w:pgSz w:w="11906" w:h="16838"/>
      <w:pgMar w:top="178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7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4LBYbAgAAIwQAAA4AAABkcnMvZTJvRG9jLnhtbK1Ty47TMBTdI/EP&#10;lvc0aYFR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zeUaKYwo9OP76efD6df3wj+AFBr/Qx2GwvL0L0zHYyHf4/P2HdX&#10;ORVvdESgB9THC7yiC4RHp+lkOs2h4tAND8TPHt2t8+G9MIpEoaAO80uwssPah950MInZtFk1UqYZ&#10;Sk3agl69fps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24LBY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L0xiq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x5WpFa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tL3qaa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Y2YTM2ODE1OWVkOWQ0ODI5MDNhYzg2YWY4YzcifQ=="/>
  </w:docVars>
  <w:rsids>
    <w:rsidRoot w:val="2DF76247"/>
    <w:rsid w:val="0D1A3518"/>
    <w:rsid w:val="111876C9"/>
    <w:rsid w:val="2DF76247"/>
    <w:rsid w:val="34B56560"/>
    <w:rsid w:val="3DCE32A3"/>
    <w:rsid w:val="3FDC4805"/>
    <w:rsid w:val="6AB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2024-05-20T04:08:00Z</dcterms:created>
  <dc:creator>Fine</dc:creator>
  <cp:lastModifiedBy>Fine</cp:lastModifiedBy>
  <cp:lastPrinted>2024-05-21T03:51:00Z</cp:lastPrinted>
  <dcterms:modified xsi:type="dcterms:W3CDTF">2024-06-01T09:00:45Z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076DBB8DC416475283A46B752E0CEF7B_12</vt:lpwstr>
  </property>
</Properties>
</file>