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靖州苗族侗族自治县2024年企事业单位引进高层次及急需紧人才拟聘用人员公示名单</w:t>
      </w:r>
      <w:bookmarkEnd w:id="0"/>
    </w:p>
    <w:tbl>
      <w:tblPr>
        <w:tblStyle w:val="4"/>
        <w:tblpPr w:leftFromText="180" w:rightFromText="180" w:vertAnchor="text" w:horzAnchor="page" w:tblpX="1375" w:tblpY="372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05"/>
        <w:gridCol w:w="990"/>
        <w:gridCol w:w="795"/>
        <w:gridCol w:w="1185"/>
        <w:gridCol w:w="1020"/>
        <w:gridCol w:w="115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县林业局楠竹产业发展事务中心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林业经营与培育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代亚星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县林业局楠竹产业发展事务中心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林业经营与培育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县商科工信局投资促进事务中心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进出口商务服务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吴遵阳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县市场监督和管理局质量计量检验检测中心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石超峰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县市场监督和管理局质量计量检验检测中心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刘汁琪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经作站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靖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农田建设与农垦股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刘倬卓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县畜牧水产事务中心水产养殖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县九苓公司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沈伟天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洪江区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湘潭大学兴湘学院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县统计局城市社会经济调查队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武爱平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临床科室医师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覃梦琪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覃树方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湖南辰溪县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舒娟娟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冉华兰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贺玉蓉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洁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倩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苇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舒小芳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湖南溆浦县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谢冰蕾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GI3ZGU2OTM4YmE1NzNhMDAxN2FlNTFjNTU4ODMifQ=="/>
  </w:docVars>
  <w:rsids>
    <w:rsidRoot w:val="00000000"/>
    <w:rsid w:val="01592D6B"/>
    <w:rsid w:val="023870D5"/>
    <w:rsid w:val="037B54CB"/>
    <w:rsid w:val="03CE7CF1"/>
    <w:rsid w:val="040000C7"/>
    <w:rsid w:val="04675A50"/>
    <w:rsid w:val="047D34C5"/>
    <w:rsid w:val="052E47BF"/>
    <w:rsid w:val="05957D83"/>
    <w:rsid w:val="06020126"/>
    <w:rsid w:val="064C13A1"/>
    <w:rsid w:val="06B238FA"/>
    <w:rsid w:val="075830D5"/>
    <w:rsid w:val="085207C5"/>
    <w:rsid w:val="0869623A"/>
    <w:rsid w:val="0B2E376B"/>
    <w:rsid w:val="0BAB6B6A"/>
    <w:rsid w:val="0BAB70BE"/>
    <w:rsid w:val="0CAA5073"/>
    <w:rsid w:val="0D870F11"/>
    <w:rsid w:val="0E9953A0"/>
    <w:rsid w:val="0FE1534A"/>
    <w:rsid w:val="108654B0"/>
    <w:rsid w:val="13950464"/>
    <w:rsid w:val="13E86170"/>
    <w:rsid w:val="14847F58"/>
    <w:rsid w:val="15E96C0C"/>
    <w:rsid w:val="15F66C34"/>
    <w:rsid w:val="17742506"/>
    <w:rsid w:val="18903FCA"/>
    <w:rsid w:val="1A1F0E4F"/>
    <w:rsid w:val="1D641F5B"/>
    <w:rsid w:val="21F66939"/>
    <w:rsid w:val="22317971"/>
    <w:rsid w:val="24853FA4"/>
    <w:rsid w:val="24DE1906"/>
    <w:rsid w:val="27DF5779"/>
    <w:rsid w:val="28215D92"/>
    <w:rsid w:val="28377363"/>
    <w:rsid w:val="284E0B51"/>
    <w:rsid w:val="286C74DE"/>
    <w:rsid w:val="28F74D45"/>
    <w:rsid w:val="29543F45"/>
    <w:rsid w:val="2A225DF1"/>
    <w:rsid w:val="2BE414A3"/>
    <w:rsid w:val="2CD930DF"/>
    <w:rsid w:val="2D5B3AF4"/>
    <w:rsid w:val="2D5B7F98"/>
    <w:rsid w:val="2DC23B73"/>
    <w:rsid w:val="2F25085E"/>
    <w:rsid w:val="2F511653"/>
    <w:rsid w:val="32AB72CC"/>
    <w:rsid w:val="34CE2DFE"/>
    <w:rsid w:val="37465815"/>
    <w:rsid w:val="38FE5C7B"/>
    <w:rsid w:val="39180AEB"/>
    <w:rsid w:val="3A00632C"/>
    <w:rsid w:val="3A157721"/>
    <w:rsid w:val="3BFF2436"/>
    <w:rsid w:val="3C7F0E81"/>
    <w:rsid w:val="3CF054C6"/>
    <w:rsid w:val="3FAE3F57"/>
    <w:rsid w:val="41650F8E"/>
    <w:rsid w:val="42FB6058"/>
    <w:rsid w:val="440A64F0"/>
    <w:rsid w:val="44BD4C3D"/>
    <w:rsid w:val="45DE30BD"/>
    <w:rsid w:val="469C7200"/>
    <w:rsid w:val="496E6505"/>
    <w:rsid w:val="4AD34597"/>
    <w:rsid w:val="4B7438A7"/>
    <w:rsid w:val="4BA34B8C"/>
    <w:rsid w:val="4BE64A79"/>
    <w:rsid w:val="4C43303F"/>
    <w:rsid w:val="4DC66910"/>
    <w:rsid w:val="4DCD4142"/>
    <w:rsid w:val="4DFA6C98"/>
    <w:rsid w:val="4E557C94"/>
    <w:rsid w:val="4FC41575"/>
    <w:rsid w:val="50812FC2"/>
    <w:rsid w:val="50A218B6"/>
    <w:rsid w:val="519039C7"/>
    <w:rsid w:val="522B4C4D"/>
    <w:rsid w:val="556C322E"/>
    <w:rsid w:val="56804250"/>
    <w:rsid w:val="56CD51B3"/>
    <w:rsid w:val="57B16F91"/>
    <w:rsid w:val="59A65848"/>
    <w:rsid w:val="5AF26BEF"/>
    <w:rsid w:val="5C6D0B90"/>
    <w:rsid w:val="5E413D91"/>
    <w:rsid w:val="5F441D8B"/>
    <w:rsid w:val="63FC70D8"/>
    <w:rsid w:val="65026A92"/>
    <w:rsid w:val="655F791E"/>
    <w:rsid w:val="65CD2ADA"/>
    <w:rsid w:val="660B1854"/>
    <w:rsid w:val="674C3ED2"/>
    <w:rsid w:val="698C2CAC"/>
    <w:rsid w:val="6B036F9E"/>
    <w:rsid w:val="6BBF748A"/>
    <w:rsid w:val="706C06D6"/>
    <w:rsid w:val="71213CDA"/>
    <w:rsid w:val="717F269B"/>
    <w:rsid w:val="728B6CAE"/>
    <w:rsid w:val="73BE7F06"/>
    <w:rsid w:val="74416441"/>
    <w:rsid w:val="769E7B7B"/>
    <w:rsid w:val="77B70EF4"/>
    <w:rsid w:val="788F3C1F"/>
    <w:rsid w:val="7A884DCA"/>
    <w:rsid w:val="7B3A2568"/>
    <w:rsid w:val="7C980E09"/>
    <w:rsid w:val="7CDB5685"/>
    <w:rsid w:val="7D2E7EAA"/>
    <w:rsid w:val="7EA128FE"/>
    <w:rsid w:val="7F130520"/>
    <w:rsid w:val="7FF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1298</Characters>
  <Lines>0</Lines>
  <Paragraphs>0</Paragraphs>
  <TotalTime>29</TotalTime>
  <ScaleCrop>false</ScaleCrop>
  <LinksUpToDate>false</LinksUpToDate>
  <CharactersWithSpaces>1322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2023-07-28T01:02:00Z</dcterms:created>
  <dc:creator>Administrator</dc:creator>
  <cp:lastModifiedBy>汉云飞</cp:lastModifiedBy>
  <cp:lastPrinted>2024-06-05T01:57:00Z</cp:lastPrinted>
  <dcterms:modified xsi:type="dcterms:W3CDTF">2024-06-05T03:25:26Z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C6C687F4798448B4B5A944BAD758ADD8_13</vt:lpwstr>
  </property>
</Properties>
</file>