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eastAsia" w:ascii="宋体" w:hAnsi="宋体" w:eastAsia="宋体" w:cs="宋体"/>
          <w:sz w:val="40"/>
          <w:szCs w:val="40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宋体" w:hAnsi="宋体" w:eastAsia="宋体" w:cs="宋体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sz w:val="40"/>
          <w:szCs w:val="40"/>
          <w:lang w:val="en-US" w:eastAsia="zh-CN"/>
        </w:rPr>
        <w:t>相关乡镇乡村公益性岗位安置计划表</w:t>
      </w:r>
    </w:p>
    <w:tbl>
      <w:tblPr>
        <w:tblStyle w:val="3"/>
        <w:tblW w:w="86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1778"/>
        <w:gridCol w:w="2119"/>
        <w:gridCol w:w="2119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乡镇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岗位数量（个）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7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城关镇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劳务信息员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易地搬迁保洁员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河道巡查员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三屯镇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劳务信息员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陶营镇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劳务信息员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77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蔡店乡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劳务信息员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河道巡查员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8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     计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2007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yZjRmNzYzNDE0MmJkMTUwMzA3ZWQwMjMzZGQ1NjUifQ=="/>
  </w:docVars>
  <w:rsids>
    <w:rsidRoot w:val="69EB61FC"/>
    <w:rsid w:val="021C7995"/>
    <w:rsid w:val="022C0C19"/>
    <w:rsid w:val="03A76901"/>
    <w:rsid w:val="04E70898"/>
    <w:rsid w:val="0E4407F1"/>
    <w:rsid w:val="1437310C"/>
    <w:rsid w:val="174A5489"/>
    <w:rsid w:val="27DFE596"/>
    <w:rsid w:val="2BB331A5"/>
    <w:rsid w:val="31AF02FF"/>
    <w:rsid w:val="33F5536A"/>
    <w:rsid w:val="3DFD030B"/>
    <w:rsid w:val="3DFECE83"/>
    <w:rsid w:val="3E654083"/>
    <w:rsid w:val="3E7C61B1"/>
    <w:rsid w:val="3FBE7F98"/>
    <w:rsid w:val="471E7C15"/>
    <w:rsid w:val="48831CF9"/>
    <w:rsid w:val="4C3C5D55"/>
    <w:rsid w:val="4DAF3CD3"/>
    <w:rsid w:val="55E55DA1"/>
    <w:rsid w:val="69EB61FC"/>
    <w:rsid w:val="6EFE45AB"/>
    <w:rsid w:val="72435ED2"/>
    <w:rsid w:val="72710C91"/>
    <w:rsid w:val="72C806E0"/>
    <w:rsid w:val="771B9056"/>
    <w:rsid w:val="780D6D66"/>
    <w:rsid w:val="7AFE7F7B"/>
    <w:rsid w:val="7CDF51A8"/>
    <w:rsid w:val="7DDE328A"/>
    <w:rsid w:val="7DFFC263"/>
    <w:rsid w:val="7F537467"/>
    <w:rsid w:val="7F72EAC9"/>
    <w:rsid w:val="7FBBEA64"/>
    <w:rsid w:val="ACFCE8CA"/>
    <w:rsid w:val="BD3D57C0"/>
    <w:rsid w:val="DFFD248E"/>
    <w:rsid w:val="EBF7E019"/>
    <w:rsid w:val="EEFEA06B"/>
    <w:rsid w:val="FF7F0ECE"/>
    <w:rsid w:val="FFDFDB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101</Characters>
  <Lines>0</Lines>
  <Paragraphs>0</Paragraphs>
  <TotalTime>538</TotalTime>
  <ScaleCrop>false</ScaleCrop>
  <LinksUpToDate>false</LinksUpToDate>
  <CharactersWithSpaces>106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2024-04-16T01:24:00Z</dcterms:created>
  <dc:creator>奕晗</dc:creator>
  <cp:lastModifiedBy>Administrator</cp:lastModifiedBy>
  <cp:lastPrinted>2024-06-05T10:05:00Z</cp:lastPrinted>
  <dcterms:modified xsi:type="dcterms:W3CDTF">2024-06-06T01:11:23Z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972235A2E8814BBD924B085154681CF7_13</vt:lpwstr>
  </property>
</Properties>
</file>