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年台湾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医学人才专项招聘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p>
      <w:pPr>
        <w:ind w:firstLine="421" w:firstLineChars="200"/>
        <w:jc w:val="center"/>
        <w:rPr>
          <w:rFonts w:hint="eastAsia" w:ascii="黑体" w:hAnsi="黑体" w:eastAsia="黑体" w:cs="黑体"/>
          <w:b/>
          <w:bCs/>
        </w:rPr>
      </w:pPr>
    </w:p>
    <w:p>
      <w:pPr>
        <w:jc w:val="left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报考单位：                报考岗位：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 xml:space="preserve">                </w:t>
      </w:r>
    </w:p>
    <w:tbl>
      <w:tblPr>
        <w:tblStyle w:val="7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6"/>
        <w:gridCol w:w="66"/>
        <w:gridCol w:w="557"/>
        <w:gridCol w:w="595"/>
        <w:gridCol w:w="189"/>
        <w:gridCol w:w="778"/>
        <w:gridCol w:w="102"/>
        <w:gridCol w:w="485"/>
        <w:gridCol w:w="28"/>
        <w:gridCol w:w="244"/>
        <w:gridCol w:w="297"/>
        <w:gridCol w:w="238"/>
        <w:gridCol w:w="441"/>
        <w:gridCol w:w="288"/>
        <w:gridCol w:w="164"/>
        <w:gridCol w:w="1774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9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院校及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9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专业技术资格及获取时间</w:t>
            </w:r>
          </w:p>
        </w:tc>
        <w:tc>
          <w:tcPr>
            <w:tcW w:w="2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规培合格证及获取时间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3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是否过敏体质</w:t>
            </w:r>
          </w:p>
        </w:tc>
        <w:tc>
          <w:tcPr>
            <w:tcW w:w="3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家属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90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  <w:jc w:val="center"/>
        </w:trPr>
        <w:tc>
          <w:tcPr>
            <w:tcW w:w="99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本表内容及提供的有关材料依据真实、合法、有效，符合招聘方案的报考条件。如有不实，本人自愿放弃聘用资格并承担相应责任及由此造成的一切后果；</w:t>
            </w:r>
          </w:p>
          <w:p>
            <w:pPr>
              <w:spacing w:line="360" w:lineRule="exac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本人对招聘方案已知悉，并认可有关规定。</w:t>
            </w:r>
          </w:p>
          <w:p>
            <w:pPr>
              <w:spacing w:line="360" w:lineRule="exac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承诺人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):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0" w:leftChars="0"/>
              <w:jc w:val="lef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0" w:leftChars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审核人签名：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30"/>
          <w:szCs w:val="30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WSAv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DlkZGMxYzZlYWIzMGEyMzBkNmQyZDliYjQyMTYifQ=="/>
  </w:docVars>
  <w:rsids>
    <w:rsidRoot w:val="00FA5F38"/>
    <w:rsid w:val="009E3BB9"/>
    <w:rsid w:val="00FA5F38"/>
    <w:rsid w:val="037645DB"/>
    <w:rsid w:val="05BF0C11"/>
    <w:rsid w:val="07B14D72"/>
    <w:rsid w:val="0BB21CA6"/>
    <w:rsid w:val="0C0E2FA3"/>
    <w:rsid w:val="0C3529E3"/>
    <w:rsid w:val="0CA15849"/>
    <w:rsid w:val="0D892919"/>
    <w:rsid w:val="0EB22047"/>
    <w:rsid w:val="0EDF6388"/>
    <w:rsid w:val="0F3C21BC"/>
    <w:rsid w:val="0F93099A"/>
    <w:rsid w:val="136035C4"/>
    <w:rsid w:val="16502360"/>
    <w:rsid w:val="16AE7FC9"/>
    <w:rsid w:val="16FD6C41"/>
    <w:rsid w:val="174458F4"/>
    <w:rsid w:val="18EE32C7"/>
    <w:rsid w:val="195270D5"/>
    <w:rsid w:val="1A5A4178"/>
    <w:rsid w:val="1AA76235"/>
    <w:rsid w:val="1BA50E65"/>
    <w:rsid w:val="1EA3071D"/>
    <w:rsid w:val="1FD11D5B"/>
    <w:rsid w:val="21734083"/>
    <w:rsid w:val="23E730EB"/>
    <w:rsid w:val="28E204B6"/>
    <w:rsid w:val="294835AE"/>
    <w:rsid w:val="2BB8137F"/>
    <w:rsid w:val="2CF97D5C"/>
    <w:rsid w:val="2D326CFE"/>
    <w:rsid w:val="2EAD4135"/>
    <w:rsid w:val="31630677"/>
    <w:rsid w:val="3210006A"/>
    <w:rsid w:val="33B8774F"/>
    <w:rsid w:val="34592305"/>
    <w:rsid w:val="3481537F"/>
    <w:rsid w:val="3512178B"/>
    <w:rsid w:val="38F766E7"/>
    <w:rsid w:val="39DD2150"/>
    <w:rsid w:val="3CBC6146"/>
    <w:rsid w:val="3CCA2843"/>
    <w:rsid w:val="3F785728"/>
    <w:rsid w:val="411627BA"/>
    <w:rsid w:val="41FE17BE"/>
    <w:rsid w:val="430E64AC"/>
    <w:rsid w:val="43A93C9C"/>
    <w:rsid w:val="45A37024"/>
    <w:rsid w:val="46853ACE"/>
    <w:rsid w:val="469824EB"/>
    <w:rsid w:val="49993E71"/>
    <w:rsid w:val="4A690C4A"/>
    <w:rsid w:val="4A693865"/>
    <w:rsid w:val="4E3944FE"/>
    <w:rsid w:val="4E543010"/>
    <w:rsid w:val="4E5C1447"/>
    <w:rsid w:val="4F8E5E85"/>
    <w:rsid w:val="50F80CD1"/>
    <w:rsid w:val="51D51A5E"/>
    <w:rsid w:val="522972F9"/>
    <w:rsid w:val="52C201A1"/>
    <w:rsid w:val="53B544FB"/>
    <w:rsid w:val="542909DE"/>
    <w:rsid w:val="548A7F99"/>
    <w:rsid w:val="56510C13"/>
    <w:rsid w:val="57CE2775"/>
    <w:rsid w:val="57FB3ED5"/>
    <w:rsid w:val="5A046F53"/>
    <w:rsid w:val="5A344942"/>
    <w:rsid w:val="5A6D5F60"/>
    <w:rsid w:val="5FDD5F4F"/>
    <w:rsid w:val="637372B7"/>
    <w:rsid w:val="64242363"/>
    <w:rsid w:val="65A158AA"/>
    <w:rsid w:val="68B06DBF"/>
    <w:rsid w:val="69B245FF"/>
    <w:rsid w:val="69E115A2"/>
    <w:rsid w:val="6F6425F2"/>
    <w:rsid w:val="719C2803"/>
    <w:rsid w:val="72A45271"/>
    <w:rsid w:val="73D7638D"/>
    <w:rsid w:val="7437256E"/>
    <w:rsid w:val="766511DD"/>
    <w:rsid w:val="770236DE"/>
    <w:rsid w:val="783F3162"/>
    <w:rsid w:val="79780972"/>
    <w:rsid w:val="7AA4578A"/>
    <w:rsid w:val="7C7963DE"/>
    <w:rsid w:val="7D330B8A"/>
    <w:rsid w:val="7EF56893"/>
    <w:rsid w:val="DF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258</Words>
  <Characters>264</Characters>
  <Lines>1</Lines>
  <Paragraphs>1</Paragraphs>
  <TotalTime>8</TotalTime>
  <ScaleCrop>false</ScaleCrop>
  <LinksUpToDate>false</LinksUpToDate>
  <CharactersWithSpaces>383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2018-01-04T09:47:00Z</dcterms:created>
  <dc:creator>微软用户</dc:creator>
  <cp:lastModifiedBy>user-pc</cp:lastModifiedBy>
  <cp:lastPrinted>2023-07-31T15:53:00Z</cp:lastPrinted>
  <dcterms:modified xsi:type="dcterms:W3CDTF">2024-06-05T17:30:30Z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971601DA702247D094D022CF137027DD</vt:lpwstr>
  </property>
</Properties>
</file>