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中共永胜县委党校2024年公开招聘紧缺急需教师职位及条件一览表</w:t>
      </w:r>
    </w:p>
    <w:tbl>
      <w:tblPr>
        <w:tblStyle w:val="12"/>
        <w:tblpPr w:leftFromText="180" w:rightFromText="180" w:vertAnchor="text" w:horzAnchor="page" w:tblpX="840" w:tblpY="497"/>
        <w:tblOverlap w:val="never"/>
        <w:tblW w:w="14456" w:type="dxa"/>
        <w:tblInd w:w="0" w:type="dxa"/>
        <w:tblLayout w:type="fixed"/>
        <w:tblCellMar>
          <w:top w:w="0" w:type="dxa"/>
          <w:left w:w="108" w:type="dxa"/>
          <w:bottom w:w="0" w:type="dxa"/>
          <w:right w:w="108" w:type="dxa"/>
        </w:tblCellMar>
      </w:tblPr>
      <w:tblGrid>
        <w:gridCol w:w="867"/>
        <w:gridCol w:w="921"/>
        <w:gridCol w:w="765"/>
        <w:gridCol w:w="901"/>
        <w:gridCol w:w="1016"/>
        <w:gridCol w:w="1372"/>
        <w:gridCol w:w="7738"/>
        <w:gridCol w:w="876"/>
      </w:tblGrid>
      <w:tr>
        <w:tblPrEx>
          <w:tblCellMar>
            <w:top w:w="0" w:type="dxa"/>
            <w:left w:w="108" w:type="dxa"/>
            <w:bottom w:w="0" w:type="dxa"/>
            <w:right w:w="108" w:type="dxa"/>
          </w:tblCellMar>
        </w:tblPrEx>
        <w:trPr>
          <w:trHeight w:val="928" w:hRule="atLeast"/>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主管部门</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招聘单位</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岗位类别</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招聘</w:t>
            </w:r>
          </w:p>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人数</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学历要求</w:t>
            </w:r>
          </w:p>
        </w:tc>
        <w:tc>
          <w:tcPr>
            <w:tcW w:w="13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学位</w:t>
            </w:r>
          </w:p>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要求</w:t>
            </w:r>
          </w:p>
        </w:tc>
        <w:tc>
          <w:tcPr>
            <w:tcW w:w="77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专业要求</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tblPrEx>
          <w:tblCellMar>
            <w:top w:w="0" w:type="dxa"/>
            <w:left w:w="108" w:type="dxa"/>
            <w:bottom w:w="0" w:type="dxa"/>
            <w:right w:w="108" w:type="dxa"/>
          </w:tblCellMar>
        </w:tblPrEx>
        <w:trPr>
          <w:trHeight w:val="3354" w:hRule="atLeast"/>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中共永胜县委</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中共永胜县委党校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专业技术</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研究生</w:t>
            </w:r>
            <w:r>
              <w:rPr>
                <w:rFonts w:hint="eastAsia" w:ascii="宋体" w:hAnsi="宋体" w:cs="宋体"/>
                <w:color w:val="000000" w:themeColor="text1"/>
                <w:kern w:val="0"/>
                <w:szCs w:val="21"/>
                <w:lang w:eastAsia="zh-CN"/>
                <w14:textFill>
                  <w14:solidFill>
                    <w14:schemeClr w14:val="tx1"/>
                  </w14:solidFill>
                </w14:textFill>
              </w:rPr>
              <w:t>及以上</w:t>
            </w:r>
          </w:p>
          <w:p>
            <w:pPr>
              <w:widowControl/>
              <w:jc w:val="both"/>
              <w:rPr>
                <w:rFonts w:ascii="宋体" w:hAnsi="宋体" w:cs="宋体"/>
                <w:color w:val="000000" w:themeColor="text1"/>
                <w:kern w:val="0"/>
                <w:szCs w:val="21"/>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硕士及以上</w:t>
            </w:r>
          </w:p>
          <w:p>
            <w:pPr>
              <w:widowControl/>
              <w:jc w:val="center"/>
              <w:rPr>
                <w:rFonts w:hint="default" w:ascii="宋体" w:hAnsi="宋体" w:cs="宋体"/>
                <w:color w:val="000000" w:themeColor="text1"/>
                <w:kern w:val="0"/>
                <w:szCs w:val="21"/>
                <w:lang w:val="en-US" w:eastAsia="zh-CN"/>
                <w14:textFill>
                  <w14:solidFill>
                    <w14:schemeClr w14:val="tx1"/>
                  </w14:solidFill>
                </w14:textFill>
              </w:rPr>
            </w:pPr>
          </w:p>
        </w:tc>
        <w:tc>
          <w:tcPr>
            <w:tcW w:w="7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1.0101哲学  </w:t>
            </w:r>
          </w:p>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2.0201理论经济学 </w:t>
            </w:r>
          </w:p>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3.0301法学</w:t>
            </w:r>
          </w:p>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4.0302政治学</w:t>
            </w:r>
          </w:p>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5.0305马克思主义理论</w:t>
            </w:r>
          </w:p>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6.0307中共党史党建学</w:t>
            </w:r>
          </w:p>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7.0602中国史</w:t>
            </w:r>
          </w:p>
          <w:p>
            <w:pPr>
              <w:widowControl/>
              <w:jc w:val="left"/>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8.0603世界史</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（备注：专业要求根据《国务院学位委员会  教育部2022年研究生教育学科专业目录》划分）</w:t>
      </w:r>
    </w:p>
    <w:p>
      <w:pPr>
        <w:rPr>
          <w:rFonts w:hint="eastAsia"/>
          <w:color w:val="000000" w:themeColor="text1"/>
          <w:lang w:val="en-US" w:eastAsia="zh-CN"/>
          <w14:textFill>
            <w14:solidFill>
              <w14:schemeClr w14:val="tx1"/>
            </w14:solidFill>
          </w14:textFill>
        </w:rPr>
      </w:pPr>
    </w:p>
    <w:p>
      <w:pPr>
        <w:spacing w:line="560" w:lineRule="exact"/>
        <w:rPr>
          <w:rFonts w:hint="eastAsia"/>
          <w:color w:val="000000" w:themeColor="text1"/>
          <w:lang w:val="en-US" w:eastAsia="zh-CN"/>
          <w14:textFill>
            <w14:solidFill>
              <w14:schemeClr w14:val="tx1"/>
            </w14:solidFill>
          </w14:textFill>
        </w:rPr>
      </w:pPr>
      <w:bookmarkStart w:id="0" w:name="_GoBack"/>
      <w:bookmarkEnd w:id="0"/>
    </w:p>
    <w:sectPr>
      <w:footerReference r:id="rId3" w:type="default"/>
      <w:pgSz w:w="16838" w:h="11906" w:orient="landscape"/>
      <w:pgMar w:top="1587" w:right="1871" w:bottom="147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 w:name="KSO_WPS_MARK_KEY" w:val="a60ebca4-b195-4ca3-af47-cec8386a9163"/>
  </w:docVars>
  <w:rsids>
    <w:rsidRoot w:val="325B7C9F"/>
    <w:rsid w:val="0031380D"/>
    <w:rsid w:val="0059182B"/>
    <w:rsid w:val="01D46207"/>
    <w:rsid w:val="02934EF4"/>
    <w:rsid w:val="03247659"/>
    <w:rsid w:val="04015F26"/>
    <w:rsid w:val="04AB0032"/>
    <w:rsid w:val="053651EE"/>
    <w:rsid w:val="05F511FB"/>
    <w:rsid w:val="06B83629"/>
    <w:rsid w:val="06D410EF"/>
    <w:rsid w:val="06F9704F"/>
    <w:rsid w:val="0742193B"/>
    <w:rsid w:val="0769274D"/>
    <w:rsid w:val="07B2792A"/>
    <w:rsid w:val="086230FE"/>
    <w:rsid w:val="08A858BD"/>
    <w:rsid w:val="08DE5D3A"/>
    <w:rsid w:val="096C7A54"/>
    <w:rsid w:val="0B53024B"/>
    <w:rsid w:val="0BD240F7"/>
    <w:rsid w:val="0CEB236B"/>
    <w:rsid w:val="0DA33F9D"/>
    <w:rsid w:val="0DAB4BFF"/>
    <w:rsid w:val="0EE06B2A"/>
    <w:rsid w:val="0F000A34"/>
    <w:rsid w:val="0FA05ED4"/>
    <w:rsid w:val="101E1F30"/>
    <w:rsid w:val="13C562C5"/>
    <w:rsid w:val="13E56991"/>
    <w:rsid w:val="1429066D"/>
    <w:rsid w:val="156477E3"/>
    <w:rsid w:val="15F560E8"/>
    <w:rsid w:val="163A2FC4"/>
    <w:rsid w:val="169721C5"/>
    <w:rsid w:val="16DB6017"/>
    <w:rsid w:val="1740285C"/>
    <w:rsid w:val="17481711"/>
    <w:rsid w:val="186350F1"/>
    <w:rsid w:val="18646B4F"/>
    <w:rsid w:val="18676B6A"/>
    <w:rsid w:val="18DD40DB"/>
    <w:rsid w:val="19450EE7"/>
    <w:rsid w:val="19C65351"/>
    <w:rsid w:val="1A654CBB"/>
    <w:rsid w:val="1BD03FCE"/>
    <w:rsid w:val="1C8E580F"/>
    <w:rsid w:val="1D074131"/>
    <w:rsid w:val="1D3F7112"/>
    <w:rsid w:val="1D735F25"/>
    <w:rsid w:val="1DDD5F32"/>
    <w:rsid w:val="1E5942F5"/>
    <w:rsid w:val="1EB4368D"/>
    <w:rsid w:val="1F2A65A9"/>
    <w:rsid w:val="1F412BD7"/>
    <w:rsid w:val="1F9574BD"/>
    <w:rsid w:val="1FF520FA"/>
    <w:rsid w:val="20427A0B"/>
    <w:rsid w:val="205861C0"/>
    <w:rsid w:val="20D25E4E"/>
    <w:rsid w:val="216D5671"/>
    <w:rsid w:val="21AE4866"/>
    <w:rsid w:val="21ED35E0"/>
    <w:rsid w:val="222C1106"/>
    <w:rsid w:val="23D726CE"/>
    <w:rsid w:val="24182E15"/>
    <w:rsid w:val="26A64FD2"/>
    <w:rsid w:val="27C00080"/>
    <w:rsid w:val="285F68BA"/>
    <w:rsid w:val="28715369"/>
    <w:rsid w:val="28724AD4"/>
    <w:rsid w:val="28C00489"/>
    <w:rsid w:val="28ED036A"/>
    <w:rsid w:val="2ACF16FD"/>
    <w:rsid w:val="2B3660AD"/>
    <w:rsid w:val="2B4029D3"/>
    <w:rsid w:val="2B477920"/>
    <w:rsid w:val="2B57436B"/>
    <w:rsid w:val="2BC453B2"/>
    <w:rsid w:val="2BEE242F"/>
    <w:rsid w:val="2C447B2E"/>
    <w:rsid w:val="2D60110A"/>
    <w:rsid w:val="2E156399"/>
    <w:rsid w:val="2E167481"/>
    <w:rsid w:val="2F880203"/>
    <w:rsid w:val="301E705B"/>
    <w:rsid w:val="30562C99"/>
    <w:rsid w:val="31712B49"/>
    <w:rsid w:val="325B7C9F"/>
    <w:rsid w:val="32805DAB"/>
    <w:rsid w:val="33383394"/>
    <w:rsid w:val="333F17C2"/>
    <w:rsid w:val="335A65FC"/>
    <w:rsid w:val="33A1247D"/>
    <w:rsid w:val="33B10B7B"/>
    <w:rsid w:val="35D42696"/>
    <w:rsid w:val="3653185B"/>
    <w:rsid w:val="36BD137C"/>
    <w:rsid w:val="37975AC0"/>
    <w:rsid w:val="38F65019"/>
    <w:rsid w:val="39527F9B"/>
    <w:rsid w:val="3C1D466B"/>
    <w:rsid w:val="3C277411"/>
    <w:rsid w:val="3D3E60E5"/>
    <w:rsid w:val="3D9870C2"/>
    <w:rsid w:val="3EB2553E"/>
    <w:rsid w:val="3F1B1028"/>
    <w:rsid w:val="3F7D3918"/>
    <w:rsid w:val="40006276"/>
    <w:rsid w:val="403E3654"/>
    <w:rsid w:val="40624D42"/>
    <w:rsid w:val="40880C4C"/>
    <w:rsid w:val="40FB3B1C"/>
    <w:rsid w:val="41304781"/>
    <w:rsid w:val="426D2986"/>
    <w:rsid w:val="4334069B"/>
    <w:rsid w:val="43476B9D"/>
    <w:rsid w:val="437234EE"/>
    <w:rsid w:val="437D707C"/>
    <w:rsid w:val="44375245"/>
    <w:rsid w:val="45435142"/>
    <w:rsid w:val="46405B25"/>
    <w:rsid w:val="46454EEA"/>
    <w:rsid w:val="46FD7572"/>
    <w:rsid w:val="485E04E5"/>
    <w:rsid w:val="48F52FCE"/>
    <w:rsid w:val="493C25D4"/>
    <w:rsid w:val="49B944D3"/>
    <w:rsid w:val="49BF4FB3"/>
    <w:rsid w:val="4A0E619A"/>
    <w:rsid w:val="4A3B6D2F"/>
    <w:rsid w:val="4A6A13C3"/>
    <w:rsid w:val="4A905CB9"/>
    <w:rsid w:val="4BA84D82"/>
    <w:rsid w:val="4C384DA3"/>
    <w:rsid w:val="4C52210E"/>
    <w:rsid w:val="4D001B6A"/>
    <w:rsid w:val="4DD11221"/>
    <w:rsid w:val="4DF711BF"/>
    <w:rsid w:val="4F0C2673"/>
    <w:rsid w:val="4F6B2448"/>
    <w:rsid w:val="501B46D5"/>
    <w:rsid w:val="50767087"/>
    <w:rsid w:val="511107EA"/>
    <w:rsid w:val="5206691D"/>
    <w:rsid w:val="522D5E38"/>
    <w:rsid w:val="53DF697E"/>
    <w:rsid w:val="54C47921"/>
    <w:rsid w:val="55EB785C"/>
    <w:rsid w:val="55EE10FA"/>
    <w:rsid w:val="567747C8"/>
    <w:rsid w:val="57083911"/>
    <w:rsid w:val="574A6804"/>
    <w:rsid w:val="5787555B"/>
    <w:rsid w:val="578F4066"/>
    <w:rsid w:val="58533496"/>
    <w:rsid w:val="58EE7A44"/>
    <w:rsid w:val="5A4D2FAE"/>
    <w:rsid w:val="5AFA6FDB"/>
    <w:rsid w:val="5B285961"/>
    <w:rsid w:val="5B3E21DC"/>
    <w:rsid w:val="5B6F05E7"/>
    <w:rsid w:val="5C3E32F5"/>
    <w:rsid w:val="5C9E3FEF"/>
    <w:rsid w:val="5D211DB5"/>
    <w:rsid w:val="5F131BD1"/>
    <w:rsid w:val="5F84662B"/>
    <w:rsid w:val="5F993E84"/>
    <w:rsid w:val="5FF46DFB"/>
    <w:rsid w:val="6047272E"/>
    <w:rsid w:val="605F5EB7"/>
    <w:rsid w:val="60E54093"/>
    <w:rsid w:val="62465162"/>
    <w:rsid w:val="635D39AA"/>
    <w:rsid w:val="63F0428F"/>
    <w:rsid w:val="64B74DAD"/>
    <w:rsid w:val="64CA41F0"/>
    <w:rsid w:val="64E143F7"/>
    <w:rsid w:val="651C6E9D"/>
    <w:rsid w:val="65797E3A"/>
    <w:rsid w:val="65FE2CB0"/>
    <w:rsid w:val="663E76DD"/>
    <w:rsid w:val="667A42E4"/>
    <w:rsid w:val="670B5761"/>
    <w:rsid w:val="678A4C43"/>
    <w:rsid w:val="69CA7330"/>
    <w:rsid w:val="6A726EE6"/>
    <w:rsid w:val="6AF75A79"/>
    <w:rsid w:val="6B4849B1"/>
    <w:rsid w:val="6B4B624F"/>
    <w:rsid w:val="6C975D74"/>
    <w:rsid w:val="6D4D60C3"/>
    <w:rsid w:val="6E153270"/>
    <w:rsid w:val="6E4F6056"/>
    <w:rsid w:val="6E641B01"/>
    <w:rsid w:val="6F2F2419"/>
    <w:rsid w:val="6F2F37F2"/>
    <w:rsid w:val="6F5354E1"/>
    <w:rsid w:val="6FB438A3"/>
    <w:rsid w:val="6FD447B6"/>
    <w:rsid w:val="6FD64C81"/>
    <w:rsid w:val="71922E29"/>
    <w:rsid w:val="71F96A05"/>
    <w:rsid w:val="720A0C12"/>
    <w:rsid w:val="72FD42D3"/>
    <w:rsid w:val="72FE3D63"/>
    <w:rsid w:val="7366631C"/>
    <w:rsid w:val="73CE41D1"/>
    <w:rsid w:val="74255BA9"/>
    <w:rsid w:val="74256720"/>
    <w:rsid w:val="748E6B13"/>
    <w:rsid w:val="749307A2"/>
    <w:rsid w:val="75147BFB"/>
    <w:rsid w:val="7641097A"/>
    <w:rsid w:val="768A40CF"/>
    <w:rsid w:val="76B15B00"/>
    <w:rsid w:val="76CF5F86"/>
    <w:rsid w:val="76D161A2"/>
    <w:rsid w:val="771F5DA4"/>
    <w:rsid w:val="78123726"/>
    <w:rsid w:val="7819395D"/>
    <w:rsid w:val="787B697B"/>
    <w:rsid w:val="78B2790D"/>
    <w:rsid w:val="7945337B"/>
    <w:rsid w:val="799B7829"/>
    <w:rsid w:val="799F5676"/>
    <w:rsid w:val="7A3D4803"/>
    <w:rsid w:val="7A6354B0"/>
    <w:rsid w:val="7AC14D69"/>
    <w:rsid w:val="7CB77BE8"/>
    <w:rsid w:val="7D4C190D"/>
    <w:rsid w:val="7D787377"/>
    <w:rsid w:val="7E0C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Body Text"/>
    <w:basedOn w:val="1"/>
    <w:next w:val="5"/>
    <w:qFormat/>
    <w:uiPriority w:val="0"/>
    <w:rPr>
      <w:sz w:val="32"/>
    </w:rPr>
  </w:style>
  <w:style w:type="paragraph" w:styleId="5">
    <w:name w:val="Body Text First Indent 2"/>
    <w:basedOn w:val="6"/>
    <w:next w:val="1"/>
    <w:qFormat/>
    <w:uiPriority w:val="0"/>
    <w:pPr>
      <w:spacing w:after="120" w:line="240" w:lineRule="auto"/>
      <w:ind w:left="420" w:leftChars="200" w:firstLine="420"/>
    </w:pPr>
    <w:rPr>
      <w:rFonts w:ascii="Times New Roman" w:hAnsi="Times New Roman"/>
      <w:sz w:val="21"/>
      <w:szCs w:val="24"/>
    </w:rPr>
  </w:style>
  <w:style w:type="paragraph" w:styleId="6">
    <w:name w:val="Body Text Indent"/>
    <w:basedOn w:val="1"/>
    <w:next w:val="7"/>
    <w:qFormat/>
    <w:uiPriority w:val="0"/>
    <w:pPr>
      <w:ind w:firstLine="640" w:firstLineChars="200"/>
    </w:pPr>
    <w:rPr>
      <w:sz w:val="32"/>
    </w:rPr>
  </w:style>
  <w:style w:type="paragraph" w:customStyle="1" w:styleId="7">
    <w:name w:val="样式 正文文字缩进 + 小四 首行缩进:  2 字符"/>
    <w:basedOn w:val="1"/>
    <w:qFormat/>
    <w:uiPriority w:val="0"/>
    <w:pPr>
      <w:spacing w:line="600" w:lineRule="exact"/>
      <w:ind w:firstLine="0" w:firstLineChars="0"/>
      <w:jc w:val="center"/>
    </w:pPr>
    <w:rPr>
      <w:rFonts w:hAnsi="Times New Roman"/>
      <w:b/>
      <w:u w:val="double"/>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11</Pages>
  <Words>3985</Words>
  <Characters>4195</Characters>
  <Lines>0</Lines>
  <Paragraphs>0</Paragraphs>
  <TotalTime>13</TotalTime>
  <ScaleCrop>false</ScaleCrop>
  <LinksUpToDate>false</LinksUpToDate>
  <CharactersWithSpaces>4693</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和满艳</cp:lastModifiedBy>
  <cp:lastPrinted>2024-04-12T01:51:00Z</cp:lastPrinted>
  <dcterms:modified xsi:type="dcterms:W3CDTF">2024-06-06T08:56:39Z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BFC5336C2D454F79A89A70380884A6AD_13</vt:lpwstr>
  </property>
</Properties>
</file>