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考生诚信承诺书</w:t>
      </w:r>
    </w:p>
    <w:p>
      <w:pPr>
        <w:autoSpaceDE w:val="0"/>
        <w:autoSpaceDN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我是参加202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兵团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科学技术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属事业单位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招聘工作人员的考生。我已认真阅读《事业单位公开招聘违纪违规行为处理规定》（人社部35号令）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年度兵团科学技术局所属事业单位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招聘工作人员公告》以及相关招考信息，郑重承诺以下事项：</w:t>
      </w:r>
      <w:bookmarkStart w:id="0" w:name="考生在考试过程中，有下列行为之一的，判定为考试作弊，则考试成绩无效。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一、本人自愿配合采集报名及参加考试所需信息，保证所提交的信息、证件和材料等真实、准确，如有虚假信息和作假行为，本人承担一切后果。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二、在笔试、面试过程中，如有下列行为之一的，我自愿接受主办方做出的考试成绩无效的处理结果，承担相应的后果：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线下考试过程中，使用各类参考书籍资料、手机以及带有记忆功能的电子设备，与他人交头接耳、传递物品、私藏夹带、传递纸条、拨打或接听电话等利用各种手段作弊、舞弊的；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找他人替考，考试过程中更换作答人员，由其他人员从旁协助舞弊等的；考试期间，将试题通过各种途径泄露出去的。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三、考试过程中自觉遵守以下纪律要求，如违反相关要求，愿承担相应的后果：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主动出示身份证、准考证等信息和资料，协助工作人员核实身份资格。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自觉遵守考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场纪律，服从工作人员管理，自觉维护考场工作秩序；不在考场大声喧哗，保持考场安静；不在候考室、休息室嚼口香糖、吸烟；考试期间坚决做到不作弊、不舞弊。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面试过程中不提及自己及家庭成员的姓名和单位、学校名称等相关信息。面试结束、宣布成绩后再离开考场，中途不擅自离开；如中途退场，视为自愿放弃面试资格。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最后，预祝各位考生考试成功。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年   月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rPr>
          <w:sz w:val="30"/>
          <w:szCs w:val="30"/>
        </w:rPr>
      </w:pPr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TcxNjllMGRlZmRlOTY2YWUwNjQ0NjUxOTU3OWMifQ=="/>
  </w:docVars>
  <w:rsids>
    <w:rsidRoot w:val="2EBC4F7F"/>
    <w:rsid w:val="06592041"/>
    <w:rsid w:val="109D5469"/>
    <w:rsid w:val="29980B1D"/>
    <w:rsid w:val="2E6E74F1"/>
    <w:rsid w:val="2EBC4F7F"/>
    <w:rsid w:val="3B2F50E4"/>
    <w:rsid w:val="43F54A3E"/>
    <w:rsid w:val="4B005883"/>
    <w:rsid w:val="62EC6B51"/>
    <w:rsid w:val="708B0B3C"/>
    <w:rsid w:val="74D8394A"/>
    <w:rsid w:val="7530126D"/>
    <w:rsid w:val="79DB6A10"/>
    <w:rsid w:val="7A5C3FD5"/>
    <w:rsid w:val="7CA26530"/>
    <w:rsid w:val="7F9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First Indent 2"/>
    <w:basedOn w:val="3"/>
    <w:autoRedefine/>
    <w:qFormat/>
    <w:uiPriority w:val="0"/>
    <w:pPr>
      <w:spacing w:after="0"/>
      <w:ind w:left="1760" w:leftChars="0" w:firstLine="420" w:firstLineChars="200"/>
    </w:pPr>
    <w:rPr>
      <w:rFonts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754</Characters>
  <Lines>0</Lines>
  <Paragraphs>0</Paragraphs>
  <TotalTime>3</TotalTime>
  <ScaleCrop>false</ScaleCrop>
  <LinksUpToDate>false</LinksUpToDate>
  <CharactersWithSpaces>762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2023-03-31T07:42:00Z</dcterms:created>
  <dc:creator>琪(❁´◡`❁)*✲ﾟ*</dc:creator>
  <cp:lastModifiedBy>zhaoxl</cp:lastModifiedBy>
  <dcterms:modified xsi:type="dcterms:W3CDTF">2024-02-29T12:10:23Z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66747E9075464A80BA89320D14C84635_13</vt:lpwstr>
  </property>
</Properties>
</file>