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25"/>
        <w:tblW w:w="96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0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584"/>
      </w:tblGrid>
      <w:tr w:rsidR="00246696">
        <w:trPr>
          <w:cantSplit/>
          <w:trHeight w:val="315"/>
        </w:trPr>
        <w:tc>
          <w:tcPr>
            <w:tcW w:w="9655" w:type="dxa"/>
            <w:gridSpan w:val="36"/>
            <w:tcBorders>
              <w:top w:val="nil"/>
            </w:tcBorders>
          </w:tcPr>
          <w:p w:rsidR="00246696" w:rsidRDefault="00081F4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bookmarkStart w:id="0" w:name="_GoBack"/>
            <w:r w:rsidRPr="00E6075A">
              <w:rPr>
                <w:rFonts w:ascii="华文中宋" w:eastAsia="华文中宋" w:hAnsi="华文中宋" w:cs="方正小标宋_GBK" w:hint="eastAsia"/>
                <w:spacing w:val="-10"/>
                <w:sz w:val="36"/>
                <w:szCs w:val="36"/>
              </w:rPr>
              <w:t>福建省农业科学院作物研究所公开招聘</w:t>
            </w:r>
            <w:r>
              <w:rPr>
                <w:rFonts w:ascii="华文中宋" w:eastAsia="华文中宋" w:hAnsi="华文中宋" w:cs="方正小标宋_GBK" w:hint="eastAsia"/>
                <w:spacing w:val="-10"/>
                <w:sz w:val="36"/>
                <w:szCs w:val="36"/>
              </w:rPr>
              <w:t>编外</w:t>
            </w:r>
            <w:r w:rsidR="00321CF9">
              <w:rPr>
                <w:rFonts w:ascii="黑体" w:eastAsia="黑体" w:hAnsi="黑体" w:cs="黑体" w:hint="eastAsia"/>
                <w:sz w:val="32"/>
                <w:szCs w:val="32"/>
              </w:rPr>
              <w:t>工作人员报名表</w:t>
            </w:r>
            <w:bookmarkEnd w:id="0"/>
          </w:p>
          <w:p w:rsidR="00246696" w:rsidRDefault="00321CF9" w:rsidP="00081F4B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</w:t>
            </w:r>
            <w:r w:rsidR="00081F4B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</w:tc>
      </w:tr>
      <w:tr w:rsidR="00246696">
        <w:trPr>
          <w:cantSplit/>
          <w:trHeight w:val="390"/>
        </w:trPr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相</w:t>
            </w:r>
          </w:p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片</w:t>
            </w:r>
          </w:p>
        </w:tc>
      </w:tr>
      <w:tr w:rsidR="00246696">
        <w:trPr>
          <w:cantSplit/>
          <w:trHeight w:val="390"/>
        </w:trPr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246696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246696">
        <w:trPr>
          <w:cantSplit/>
          <w:trHeight w:val="39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866FE6" w:rsidTr="006C24B2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FE6" w:rsidRDefault="00866F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家庭地址</w:t>
            </w:r>
          </w:p>
        </w:tc>
        <w:tc>
          <w:tcPr>
            <w:tcW w:w="7981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6" w:rsidRDefault="00866F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866FE6" w:rsidTr="006A2C8E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FE6" w:rsidRDefault="00866F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现住地址</w:t>
            </w:r>
          </w:p>
        </w:tc>
        <w:tc>
          <w:tcPr>
            <w:tcW w:w="7981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6" w:rsidRDefault="00866F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246696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246696" w:rsidTr="0091300A">
        <w:trPr>
          <w:cantSplit/>
          <w:trHeight w:val="1605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6696" w:rsidRDefault="00321CF9" w:rsidP="00913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学习和工作经历</w:t>
            </w:r>
          </w:p>
        </w:tc>
        <w:tc>
          <w:tcPr>
            <w:tcW w:w="7533" w:type="dxa"/>
            <w:gridSpan w:val="2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6696" w:rsidRDefault="00246696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:rsidR="00246696" w:rsidTr="0091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2122" w:type="dxa"/>
            <w:gridSpan w:val="7"/>
            <w:vAlign w:val="center"/>
          </w:tcPr>
          <w:p w:rsidR="00246696" w:rsidRDefault="00321CF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29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1300A" w:rsidTr="0091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10"/>
        </w:trPr>
        <w:tc>
          <w:tcPr>
            <w:tcW w:w="2122" w:type="dxa"/>
            <w:gridSpan w:val="7"/>
            <w:vAlign w:val="center"/>
          </w:tcPr>
          <w:p w:rsidR="0091300A" w:rsidRDefault="0091300A">
            <w:pPr>
              <w:widowControl/>
              <w:jc w:val="center"/>
              <w:rPr>
                <w:rFonts w:ascii="宋体" w:hAnsi="Times New Roman" w:hint="eastAsia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发表论文情况</w:t>
            </w:r>
          </w:p>
        </w:tc>
        <w:tc>
          <w:tcPr>
            <w:tcW w:w="7533" w:type="dxa"/>
            <w:gridSpan w:val="29"/>
            <w:vAlign w:val="center"/>
          </w:tcPr>
          <w:p w:rsidR="0091300A" w:rsidRDefault="0091300A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 w:val="restart"/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联系人姓名</w:t>
            </w:r>
          </w:p>
        </w:tc>
        <w:tc>
          <w:tcPr>
            <w:tcW w:w="1376" w:type="dxa"/>
            <w:gridSpan w:val="11"/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vAlign w:val="center"/>
          </w:tcPr>
          <w:p w:rsidR="00246696" w:rsidRDefault="00321C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联系方式</w:t>
            </w:r>
          </w:p>
        </w:tc>
      </w:tr>
      <w:tr w:rsidR="0024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1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1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1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1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Align w:val="center"/>
          </w:tcPr>
          <w:p w:rsidR="00246696" w:rsidRDefault="0024669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6696" w:rsidTr="0091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1"/>
        </w:trPr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46696" w:rsidRDefault="00321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  <w:tc>
          <w:tcPr>
            <w:tcW w:w="8379" w:type="dxa"/>
            <w:gridSpan w:val="33"/>
            <w:tcBorders>
              <w:bottom w:val="single" w:sz="4" w:space="0" w:color="auto"/>
            </w:tcBorders>
          </w:tcPr>
          <w:p w:rsidR="00246696" w:rsidRDefault="00246696">
            <w:pPr>
              <w:rPr>
                <w:rFonts w:ascii="Times New Roman" w:hAnsi="Times New Roman"/>
              </w:rPr>
            </w:pPr>
          </w:p>
        </w:tc>
      </w:tr>
    </w:tbl>
    <w:p w:rsidR="00246696" w:rsidRDefault="00246696"/>
    <w:sectPr w:rsidR="00246696" w:rsidSect="0024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8F" w:rsidRDefault="0076568F" w:rsidP="00081F4B">
      <w:r>
        <w:separator/>
      </w:r>
    </w:p>
  </w:endnote>
  <w:endnote w:type="continuationSeparator" w:id="0">
    <w:p w:rsidR="0076568F" w:rsidRDefault="0076568F" w:rsidP="0008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8F" w:rsidRDefault="0076568F" w:rsidP="00081F4B">
      <w:r>
        <w:separator/>
      </w:r>
    </w:p>
  </w:footnote>
  <w:footnote w:type="continuationSeparator" w:id="0">
    <w:p w:rsidR="0076568F" w:rsidRDefault="0076568F" w:rsidP="00081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2NGNlNDc2YjZmNjdhZmZlZWVhNDY0NTRhOTU0YzcifQ=="/>
  </w:docVars>
  <w:rsids>
    <w:rsidRoot w:val="00246696"/>
    <w:rsid w:val="00081F4B"/>
    <w:rsid w:val="00207C0F"/>
    <w:rsid w:val="00246696"/>
    <w:rsid w:val="00321CF9"/>
    <w:rsid w:val="0076568F"/>
    <w:rsid w:val="00866FE6"/>
    <w:rsid w:val="0091300A"/>
    <w:rsid w:val="35F01DA9"/>
    <w:rsid w:val="5145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6696"/>
    <w:rPr>
      <w:b/>
    </w:rPr>
  </w:style>
  <w:style w:type="paragraph" w:styleId="a4">
    <w:name w:val="header"/>
    <w:basedOn w:val="a"/>
    <w:link w:val="Char"/>
    <w:rsid w:val="0008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1F4B"/>
    <w:rPr>
      <w:kern w:val="2"/>
      <w:sz w:val="18"/>
      <w:szCs w:val="18"/>
    </w:rPr>
  </w:style>
  <w:style w:type="paragraph" w:styleId="a5">
    <w:name w:val="footer"/>
    <w:basedOn w:val="a"/>
    <w:link w:val="Char0"/>
    <w:rsid w:val="00081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1F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中国微软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福建省农业科学院作物研究所</cp:lastModifiedBy>
  <cp:revision>4</cp:revision>
  <dcterms:created xsi:type="dcterms:W3CDTF">2023-07-21T02:24:00Z</dcterms:created>
  <dcterms:modified xsi:type="dcterms:W3CDTF">2024-06-07T08:05:00Z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350C274E9628454DBF2A21575C199C7B_12</vt:lpwstr>
  </property>
</Properties>
</file>