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Lines="0"/>
        <w:ind w:right="-1141" w:firstLine="100" w:firstLineChars="100"/>
        <w:jc w:val="center"/>
        <w:rPr>
          <w:rFonts w:hint="eastAsia" w:ascii="仿宋_GB2312" w:eastAsia="仿宋_GB2312"/>
          <w:sz w:val="10"/>
          <w:szCs w:val="24"/>
          <w:u w:val="single"/>
          <w:lang w:val="zh-CN"/>
        </w:rPr>
      </w:pPr>
    </w:p>
    <w:p>
      <w:pPr>
        <w:autoSpaceDE w:val="0"/>
        <w:autoSpaceDN w:val="0"/>
        <w:adjustRightInd w:val="0"/>
        <w:spacing w:beforeLines="0" w:afterLines="0"/>
        <w:ind w:right="-142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清徐县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劳动保障工作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社区</w:t>
      </w:r>
    </w:p>
    <w:p>
      <w:pPr>
        <w:autoSpaceDE w:val="0"/>
        <w:autoSpaceDN w:val="0"/>
        <w:adjustRightInd w:val="0"/>
        <w:spacing w:beforeLines="0" w:afterLines="0"/>
        <w:ind w:right="-142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低保工作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站工作人员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exact"/>
        <w:ind w:right="-142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13"/>
        </w:rPr>
      </w:pPr>
    </w:p>
    <w:p>
      <w:pPr>
        <w:autoSpaceDE w:val="0"/>
        <w:autoSpaceDN w:val="0"/>
        <w:adjustRightInd w:val="0"/>
        <w:spacing w:beforeLines="0" w:afterLines="0"/>
        <w:ind w:right="-1141" w:firstLine="160" w:firstLineChars="50"/>
        <w:rPr>
          <w:rFonts w:hint="eastAsia" w:ascii="仿宋_GB2312" w:eastAsia="仿宋_GB2312"/>
          <w:sz w:val="28"/>
          <w:szCs w:val="24"/>
          <w:lang w:val="zh-CN"/>
        </w:rPr>
      </w:pPr>
      <w:r>
        <w:rPr>
          <w:rFonts w:hint="eastAsia" w:ascii="仿宋_GB2312" w:eastAsia="仿宋_GB2312"/>
          <w:sz w:val="32"/>
          <w:szCs w:val="28"/>
          <w:lang w:val="zh-CN"/>
        </w:rPr>
        <w:t>报考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岗位（选填其一☑）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劳动保障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工作站□</w:t>
      </w:r>
      <w:r>
        <w:rPr>
          <w:rFonts w:hint="eastAsia" w:ascii="仿宋_GB2312" w:eastAsia="仿宋_GB2312"/>
          <w:sz w:val="32"/>
          <w:szCs w:val="28"/>
          <w:lang w:val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低保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工作站□</w:t>
      </w:r>
      <w:r>
        <w:rPr>
          <w:rFonts w:hint="eastAsia" w:ascii="仿宋_GB2312" w:eastAsia="仿宋_GB2312"/>
          <w:sz w:val="32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4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160" w:lineRule="exact"/>
        <w:ind w:right="-1140" w:firstLine="140" w:firstLineChars="50"/>
        <w:textAlignment w:val="auto"/>
        <w:rPr>
          <w:rFonts w:hint="default" w:ascii="仿宋_GB2312" w:eastAsia="仿宋_GB2312"/>
          <w:sz w:val="28"/>
          <w:szCs w:val="24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4"/>
          <w:lang w:val="zh-CN"/>
        </w:rPr>
        <w:t xml:space="preserve">  </w:t>
      </w:r>
    </w:p>
    <w:tbl>
      <w:tblPr>
        <w:tblStyle w:val="5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12"/>
        <w:gridCol w:w="179"/>
        <w:gridCol w:w="819"/>
        <w:gridCol w:w="136"/>
        <w:gridCol w:w="289"/>
        <w:gridCol w:w="850"/>
        <w:gridCol w:w="1133"/>
        <w:gridCol w:w="400"/>
        <w:gridCol w:w="1012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性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民 族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近期一寸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免冠</w:t>
            </w:r>
            <w:r>
              <w:rPr>
                <w:rFonts w:hint="eastAsia" w:ascii="仿宋_GB2312" w:eastAsia="仿宋_GB2312"/>
                <w:sz w:val="28"/>
                <w:szCs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出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生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政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治面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身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体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状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学</w:t>
            </w:r>
            <w:r>
              <w:rPr>
                <w:rFonts w:hint="eastAsia" w:eastAsia="仿宋_GB2312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4"/>
                <w:highlight w:val="none"/>
              </w:rPr>
              <w:t>历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firstLine="700" w:firstLineChars="25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pacing w:val="-20"/>
                <w:sz w:val="28"/>
                <w:szCs w:val="24"/>
                <w:highlight w:val="none"/>
              </w:rPr>
              <w:t>毕业院校、专业及时间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firstLine="700" w:firstLineChars="25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  <w:lang w:val="en-US" w:eastAsia="zh-CN"/>
              </w:rPr>
              <w:t>学 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pacing w:val="-20"/>
                <w:sz w:val="28"/>
                <w:szCs w:val="24"/>
                <w:highlight w:val="none"/>
              </w:rPr>
              <w:t>毕业院校、专业及时间</w:t>
            </w:r>
          </w:p>
        </w:tc>
        <w:tc>
          <w:tcPr>
            <w:tcW w:w="5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  <w:lang w:val="en-US" w:eastAsia="zh-CN"/>
              </w:rPr>
              <w:t>就业创业证编号</w:t>
            </w:r>
          </w:p>
        </w:tc>
        <w:tc>
          <w:tcPr>
            <w:tcW w:w="6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  <w:szCs w:val="24"/>
                <w:highlight w:val="none"/>
                <w:lang w:val="zh-CN" w:eastAsia="zh-CN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  <w:lang w:val="zh-CN" w:eastAsia="zh-CN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w w:val="80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  <w:lang w:val="zh-CN" w:eastAsia="zh-CN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pacing w:val="-26"/>
                <w:sz w:val="28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4"/>
                <w:highlight w:val="none"/>
                <w:lang w:val="zh-CN"/>
              </w:rPr>
              <w:t>身份证号码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现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住址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00" w:lineRule="atLeast"/>
              <w:jc w:val="center"/>
              <w:rPr>
                <w:rFonts w:hint="eastAsia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beforeLines="0" w:afterLines="0" w:line="400" w:lineRule="atLeast"/>
              <w:jc w:val="center"/>
              <w:rPr>
                <w:rFonts w:hint="eastAsia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Lines="0" w:afterLines="0" w:line="400" w:lineRule="atLeast"/>
              <w:jc w:val="center"/>
              <w:rPr>
                <w:rFonts w:hint="default" w:eastAsia="仿宋_GB2312"/>
                <w:sz w:val="28"/>
                <w:szCs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4"/>
                <w:highlight w:val="none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val="zh-CN"/>
              </w:rPr>
              <w:t>历</w:t>
            </w:r>
          </w:p>
        </w:tc>
        <w:tc>
          <w:tcPr>
            <w:tcW w:w="8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  <w:highlight w:val="none"/>
              </w:rPr>
              <w:t>家庭主要成员基本情况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  <w:highlight w:val="none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  <w:highlight w:val="none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</w:rPr>
              <w:t>年龄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</w:rPr>
              <w:t>政治面貌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pacing w:val="-20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pacing w:val="-2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8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微软雅黑"/>
                <w:sz w:val="28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eastAsia" w:ascii="仿宋_GB2312" w:eastAsia="仿宋_GB2312"/>
          <w:kern w:val="0"/>
          <w:sz w:val="21"/>
          <w:szCs w:val="20"/>
          <w:lang w:val="en-US" w:eastAsia="zh-CN"/>
        </w:rPr>
      </w:pPr>
    </w:p>
    <w:sectPr>
      <w:pgSz w:w="12240" w:h="15840"/>
      <w:pgMar w:top="907" w:right="1361" w:bottom="907" w:left="136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hhNWIzODRjY2VkYWY3MTI5Mzg3MWEzOGM0YzIifQ=="/>
  </w:docVars>
  <w:rsids>
    <w:rsidRoot w:val="00172A27"/>
    <w:rsid w:val="01E7687A"/>
    <w:rsid w:val="07F949EE"/>
    <w:rsid w:val="082126AF"/>
    <w:rsid w:val="0B342DCB"/>
    <w:rsid w:val="0C6838F0"/>
    <w:rsid w:val="0D3D5F71"/>
    <w:rsid w:val="0F0C7CEB"/>
    <w:rsid w:val="15CD6022"/>
    <w:rsid w:val="17312619"/>
    <w:rsid w:val="1DA37F1E"/>
    <w:rsid w:val="26BD2C8B"/>
    <w:rsid w:val="2E0739C1"/>
    <w:rsid w:val="32027CA3"/>
    <w:rsid w:val="34B634CC"/>
    <w:rsid w:val="3AD62A0C"/>
    <w:rsid w:val="3DB84009"/>
    <w:rsid w:val="3DE2791A"/>
    <w:rsid w:val="3EBC460F"/>
    <w:rsid w:val="3EEF4B85"/>
    <w:rsid w:val="43F93918"/>
    <w:rsid w:val="440F6F8F"/>
    <w:rsid w:val="476018AB"/>
    <w:rsid w:val="489108BA"/>
    <w:rsid w:val="48E21BAC"/>
    <w:rsid w:val="4B05474D"/>
    <w:rsid w:val="4D4A680E"/>
    <w:rsid w:val="50612340"/>
    <w:rsid w:val="5A03173B"/>
    <w:rsid w:val="5F38200B"/>
    <w:rsid w:val="61014BFE"/>
    <w:rsid w:val="63D07F56"/>
    <w:rsid w:val="65D2523F"/>
    <w:rsid w:val="68703BF0"/>
    <w:rsid w:val="6AE97C6D"/>
    <w:rsid w:val="6CC60283"/>
    <w:rsid w:val="6DB61593"/>
    <w:rsid w:val="79917A9E"/>
    <w:rsid w:val="7A3E6F9D"/>
    <w:rsid w:val="7EDE5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spacing w:beforeLines="0" w:afterLines="0"/>
    </w:pPr>
    <w:rPr>
      <w:rFonts w:hint="eastAsia"/>
      <w:sz w:val="18"/>
      <w:szCs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144</Characters>
  <TotalTime>3</TotalTime>
  <ScaleCrop>false</ScaleCrop>
  <LinksUpToDate>false</LinksUpToDate>
  <CharactersWithSpaces>210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2022-06-09T02:57:00Z</dcterms:created>
  <dc:creator>SF</dc:creator>
  <cp:lastModifiedBy>刘志芳</cp:lastModifiedBy>
  <cp:lastPrinted>2022-06-09T03:17:00Z</cp:lastPrinted>
  <dcterms:modified xsi:type="dcterms:W3CDTF">2024-06-05T07:09:31Z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818430DA425F4B0A95CDAB0240DFAD3F_13</vt:lpwstr>
  </property>
</Properties>
</file>