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-11" w:leftChars="0" w:firstLine="641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体检时须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携带本人有效身份证、面试通知单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及本人近期免冠一寸照片1张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,按照体检时间安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要求于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体检当日上午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准时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到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扶沟县人力资源和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社会保障局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集合。逾期不到者，视为自动弃权。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严禁弄虚作假、冒名顶替，体检考生不能穿戴有明显标识的服装，携带的通讯工具必须交工作人员统一保管，否则按违纪处理，取消体检资格。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考生进入体检区域后即实行集中封闭管理，要遵守纪律，听从指挥，服从管理，不得随意走动、大声喧哗，扰乱秩序。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体检当天需进行采血、B超等检查，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请在受检前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空腹、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禁食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禁水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8—12小时。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女性受检者月经期间</w:t>
      </w:r>
      <w:r>
        <w:rPr>
          <w:rFonts w:hint="eastAsia" w:ascii="仿宋_GB2312" w:eastAsia="仿宋_GB2312"/>
          <w:sz w:val="28"/>
          <w:szCs w:val="28"/>
        </w:rPr>
        <w:t>请及时告知体检医生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体检结论有疑问的，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进行复检。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复检只进行一次，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复检时间另行通知。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体检结果以复检结论为准。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10、体检费用自理，由体检医疗机构统一收取，请考生体检时按照体检医疗机构要求缴纳体检费用。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F5EBD5"/>
    <w:multiLevelType w:val="singleLevel"/>
    <w:tmpl w:val="D1F5EBD5"/>
    <w:lvl w:ilvl="0" w:tentative="0">
      <w:start w:val="1"/>
      <w:numFmt w:val="decimal"/>
      <w:suff w:val="nothing"/>
      <w:lvlText w:val="%1、"/>
      <w:lvlJc w:val="left"/>
      <w:pPr>
        <w:ind w:left="-10"/>
      </w:pPr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NTk0ZThhNGU2OGY2MmJiZDFkZTM3NWFjZjFjMDUifQ=="/>
  </w:docVars>
  <w:rsids>
    <w:rsidRoot w:val="6EB923ED"/>
    <w:rsid w:val="0B381152"/>
    <w:rsid w:val="2414170F"/>
    <w:rsid w:val="283D06F2"/>
    <w:rsid w:val="31B56DE7"/>
    <w:rsid w:val="39B14C82"/>
    <w:rsid w:val="48B76CDC"/>
    <w:rsid w:val="647361C7"/>
    <w:rsid w:val="6C086747"/>
    <w:rsid w:val="6EB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450</Characters>
  <Lines>0</Lines>
  <Paragraphs>0</Paragraphs>
  <TotalTime>127</TotalTime>
  <ScaleCrop>false</ScaleCrop>
  <LinksUpToDate>false</LinksUpToDate>
  <CharactersWithSpaces>450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2022-10-01T08:52:00Z</dcterms:created>
  <dc:creator>遨游大海</dc:creator>
  <cp:lastModifiedBy>遨游大海</cp:lastModifiedBy>
  <cp:lastPrinted>2024-06-06T00:20:50Z</cp:lastPrinted>
  <dcterms:modified xsi:type="dcterms:W3CDTF">2024-06-06T00:55:00Z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AD30F08D342242C48205D75449422358_13</vt:lpwstr>
  </property>
</Properties>
</file>