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7F" w:rsidRPr="0068287F" w:rsidRDefault="0068287F" w:rsidP="0068287F">
      <w:pPr>
        <w:jc w:val="left"/>
        <w:rPr>
          <w:rFonts w:ascii="方正小标宋简体" w:eastAsia="方正小标宋简体"/>
          <w:sz w:val="30"/>
          <w:szCs w:val="30"/>
        </w:rPr>
      </w:pPr>
      <w:r w:rsidRPr="0068287F">
        <w:rPr>
          <w:rFonts w:ascii="方正小标宋简体" w:eastAsia="方正小标宋简体" w:hint="eastAsia"/>
          <w:sz w:val="30"/>
          <w:szCs w:val="30"/>
        </w:rPr>
        <w:t>附件：</w:t>
      </w:r>
    </w:p>
    <w:p w:rsidR="00A17AFA" w:rsidRDefault="00A17AFA" w:rsidP="00A17AFA">
      <w:pPr>
        <w:jc w:val="center"/>
        <w:rPr>
          <w:rFonts w:ascii="方正小标宋简体" w:eastAsia="方正小标宋简体"/>
          <w:sz w:val="44"/>
          <w:szCs w:val="44"/>
        </w:rPr>
      </w:pPr>
      <w:r w:rsidRPr="00A17AFA">
        <w:rPr>
          <w:rFonts w:ascii="方正小标宋简体" w:eastAsia="方正小标宋简体" w:hint="eastAsia"/>
          <w:sz w:val="44"/>
          <w:szCs w:val="44"/>
        </w:rPr>
        <w:t>2024年福州市第二总医院妇幼保健院</w:t>
      </w:r>
    </w:p>
    <w:p w:rsidR="00FB28E3" w:rsidRPr="00A17AFA" w:rsidRDefault="00A17AFA" w:rsidP="00A17AFA">
      <w:pPr>
        <w:jc w:val="center"/>
        <w:rPr>
          <w:rFonts w:ascii="方正小标宋简体" w:eastAsia="方正小标宋简体"/>
          <w:sz w:val="44"/>
          <w:szCs w:val="44"/>
        </w:rPr>
      </w:pPr>
      <w:r w:rsidRPr="00A17AFA">
        <w:rPr>
          <w:rFonts w:ascii="方正小标宋简体" w:eastAsia="方正小标宋简体" w:hint="eastAsia"/>
          <w:sz w:val="44"/>
          <w:szCs w:val="44"/>
        </w:rPr>
        <w:t>招聘编外护理人员技能考试人员名单</w:t>
      </w:r>
    </w:p>
    <w:p w:rsidR="00A17AFA" w:rsidRDefault="00A17AFA"/>
    <w:tbl>
      <w:tblPr>
        <w:tblW w:w="8801" w:type="dxa"/>
        <w:tblInd w:w="96" w:type="dxa"/>
        <w:tblLook w:val="04A0"/>
      </w:tblPr>
      <w:tblGrid>
        <w:gridCol w:w="700"/>
        <w:gridCol w:w="2900"/>
        <w:gridCol w:w="807"/>
        <w:gridCol w:w="1134"/>
        <w:gridCol w:w="1426"/>
        <w:gridCol w:w="1843"/>
      </w:tblGrid>
      <w:tr w:rsidR="00A002C3" w:rsidRPr="00A002C3" w:rsidTr="00A002C3">
        <w:trPr>
          <w:trHeight w:val="576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技能时间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郑清清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林洋洋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20244010326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吴洁敏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林容容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黄冰艳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20244010908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邓海艳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池丹虹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20244010722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朱丽娅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马欣梅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周梦楠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郑秀芳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20244010509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连秋萍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20244010629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龚静怡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林钰婕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20244010819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江丽清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陈梦婷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20244010325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陆万柳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20244010822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顾文慧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王依婷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20244010607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何丹莹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20244010423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胡陈红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20244010824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官安琪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蒋芯婷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20244010328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邱沈怡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20244010708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吴欣艺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20244010809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20244010419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郑雨婷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20244010914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李灿宏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汪雯欣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20244010317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20244010523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廖梅琴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20244010728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钟凯薇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张巧灵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20244010823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吴锦桦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高嘉俊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熊鑫茹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陈巧芸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20244010714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汪晓婷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20244010805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夏莹莹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林箬婷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20244010426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钟锦霞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刘应环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李楚颖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张琳鑫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20244010821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康迎婷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20244010609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20244010606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李卓颖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20244010729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20244010415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20244010627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蒋起昱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20244010318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张繁荣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郭凤戎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20244010624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林芷煊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范美龄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陈楚红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20244010712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魏艳玲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郑梦怡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20244010623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陈鑫琳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林兰欣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黄欣洁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侯雨杉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20244010918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郑慧丽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20244010427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林嫚妮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20244010716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郑慧婷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20244010528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林新雨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江梦莹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林思洁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20244011827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何艺凡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陈雨轩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20244011619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20244011718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20244011522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20244011717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陈月榕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兰雨佳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20244011806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陈玮岚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王妍延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20244011711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廖鑫灿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魏文琳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黄诗媛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谢爱凤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20244011826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20244011815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郑秀锦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20244011726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张可怡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20244011607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真璐妍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20244010927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黄雯轩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周佳敏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林晨曦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李翠君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魏舒琪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阮绍娟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郑可叶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20244011825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施欣怡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蓝佳灵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张晏维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蒋嘉炜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20244011729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兰晓芳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林籽欣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20244011821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20244011424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黄心如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20244011719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张慧萍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张单丹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俞丽梅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陆雨萍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20244011319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杨硕晨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20244011618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曾灵燕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林宇珊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念晴雨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20244011605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吴诗婷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郑兴兰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叶青青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黄冰榕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杨烨灵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郑冉冉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黄安淇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李雨萱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20244011509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黄翠萍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陈昕瑶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20244011624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林雨婷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江文华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郑菲菲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卓秀容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20244011823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池嘉秀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20244011829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刘妍慧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高若琳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20244011606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俞炜萍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李心怡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20244010930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彭嘉倩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叶庆敏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20244011904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20244011807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池烨琳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20244011526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周佳盈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6月12日下午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20246022522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田铭敏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吴欣宇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罗知秋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20244012317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吴铭静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20244012418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周涵韵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20245022723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黄佩秋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20246022526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黄杰钦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陈琰琦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20246022528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江毓倩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邱炜靖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林乐嫄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李月月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林紫柠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杨美娟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20244011918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阮文静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20246022427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朱思琦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20244011913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李诗怡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李安琪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20246022515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20244012322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廖文捷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金艳岚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温晓晶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刘心怡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郑朝桂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张羽琪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黄晨微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杨思琪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谢佳位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20244012328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周灵鑫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张可欣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吴慧芳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汪雅楠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20244011914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熊雪琴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20246022606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彭林湘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20246022629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陈梦莹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邱欣瑶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谢晓雨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许子怡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陈子尧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20244012318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詹卓亚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陈夏楠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林叶琳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20244011928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庄彬莹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20246022616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谷佩玲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20244011927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魏欣如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20244012423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朱钗琳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黄欣瑶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林钰欣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叶淑惠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颜婉静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兰菊英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王瑜馨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陈梦盈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何文敏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李楚烨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卢雪琪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雷明月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汪金枝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杨欣怡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20246022613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徐小蝶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杨兰兰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黄晨鑫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20245012708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20245012709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林可昕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饶琦琪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晋鑫源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20244011911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刘荔梅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陈曼希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陈筱昭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钟纯惠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20246022624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柯文君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20244012325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20244012424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孙丹阳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林子薇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20244012419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吴祯焰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刘诗洁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张烨敏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20244012422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宋君悦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林雨静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20246022614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卓美玲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杨晶晶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覃旭玲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陈立芳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陈诗旋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陈芊芊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20246022701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连莹莹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20245022726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吴焕瑶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20244012114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6月13日上午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20247020718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林安琪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彭雪婷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20249010816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周林静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张依婷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张婉梅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陈汝桦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吴秋燕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邱胜男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马丽萍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刘柏孜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20247020715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郑棱鑫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念子昕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20247020614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翁温婷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袁玉蝶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徐然星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王木兰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20247020616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林心榕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翁巧淇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练微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20249010824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肖嘉宁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叶新炘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20247020605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黄雯倩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柯青霞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吴秋萍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高玉春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20247020426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20247020523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连桢桢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付丽萍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易佳佳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辛晓静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20249010817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20249010815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念紫怡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20249010826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叶玉枝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20249010822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俞凌芳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汪利南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20249010825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戴小雨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20247020325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20249010820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叶文娜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严逸菲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20247020609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徐明建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20247020422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丘莉婷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20247020317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翁素榕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蒋冬英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20247020421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曹舒岚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20249031415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郑淋淋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吴富凤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方梦婷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苏怡琳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周家琪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20249030925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庄晓燕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20249030923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吴枭璐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20249030916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阴如意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邱梦雪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20249031423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俞嘉棋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陈霖月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陈珊莹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罗士媛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陈昕蕾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20249030928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翁嘉莹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20249030930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潘言增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柯紫洁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20249030918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谢如琳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洪淑榕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陈翘楚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20249031427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薛雨晨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20249031322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范丽彬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李若梅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杨芷芸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20249031326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钟雯丽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钟炜昕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20249031424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陈田田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仝心怡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20249030909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肖雯轩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汪志茹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汪清沂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范晓丽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姜妍珊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杨祎祎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张彬冰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吴舒奕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20249031428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洪筱娟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刘好雨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20249030927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赵燕铭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罗亦菲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20249030914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邵雯清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傅楚诗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罗小丽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潘旋炆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443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陈欢妍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林舒雅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念妤茜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侯文杰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周美兰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江雪珍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20249031318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谢淑惠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刘诗茜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姚文婷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陈博雅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20249031425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胡璐璐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20249030924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刘淑媛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游文婷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于雅洁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20249031325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余晓荟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蔡庆梅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章凤静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郑婷婷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倪秀娟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吴嘉琳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20249030829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罗智缘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陈诗迎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20249030913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赖晨昕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20249031319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王欣萍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20249031422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余彬彬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20249031317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李梓娴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20249030905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陈芷怡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吴慧琳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郑宛琳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484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谢淑琪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谢祺绵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林心怡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20249031418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黄彬彬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20249031411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高雅妮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朱新宇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范金金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黄舒娴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20249030906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  <w:tr w:rsidR="00A002C3" w:rsidRPr="00A002C3" w:rsidTr="00A002C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临床护理（专业技术岗位）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kern w:val="0"/>
                <w:sz w:val="22"/>
              </w:rPr>
              <w:t>20249031420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C3" w:rsidRPr="00A002C3" w:rsidRDefault="00A002C3" w:rsidP="00A00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6月13日下午</w:t>
            </w:r>
          </w:p>
        </w:tc>
      </w:tr>
    </w:tbl>
    <w:p w:rsidR="00A17AFA" w:rsidRDefault="00A17AFA"/>
    <w:sectPr w:rsidR="00A17AFA" w:rsidSect="00FB2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7B9" w:rsidRDefault="001927B9" w:rsidP="00A17AFA">
      <w:r>
        <w:separator/>
      </w:r>
    </w:p>
  </w:endnote>
  <w:endnote w:type="continuationSeparator" w:id="1">
    <w:p w:rsidR="001927B9" w:rsidRDefault="001927B9" w:rsidP="00A17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7B9" w:rsidRDefault="001927B9" w:rsidP="00A17AFA">
      <w:r>
        <w:separator/>
      </w:r>
    </w:p>
  </w:footnote>
  <w:footnote w:type="continuationSeparator" w:id="1">
    <w:p w:rsidR="001927B9" w:rsidRDefault="001927B9" w:rsidP="00A17A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AFA"/>
    <w:rsid w:val="001073C6"/>
    <w:rsid w:val="001927B9"/>
    <w:rsid w:val="005F5F94"/>
    <w:rsid w:val="0068287F"/>
    <w:rsid w:val="00A002C3"/>
    <w:rsid w:val="00A17AFA"/>
    <w:rsid w:val="00AA2E04"/>
    <w:rsid w:val="00AB0A57"/>
    <w:rsid w:val="00BF4474"/>
    <w:rsid w:val="00C06215"/>
    <w:rsid w:val="00C4154A"/>
    <w:rsid w:val="00CF5F6F"/>
    <w:rsid w:val="00ED0A15"/>
    <w:rsid w:val="00FB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7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7A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7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7AF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17AF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17AFA"/>
    <w:rPr>
      <w:color w:val="800080"/>
      <w:u w:val="single"/>
    </w:rPr>
  </w:style>
  <w:style w:type="paragraph" w:customStyle="1" w:styleId="font5">
    <w:name w:val="font5"/>
    <w:basedOn w:val="a"/>
    <w:rsid w:val="00A17A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A17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A17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A17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A17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A17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A002C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A002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3307</Words>
  <Characters>18855</Characters>
  <Application>Microsoft Office Word</Application>
  <DocSecurity>0</DocSecurity>
  <Lines>157</Lines>
  <Paragraphs>44</Paragraphs>
  <ScaleCrop>false</ScaleCrop>
  <Company/>
  <LinksUpToDate>false</LinksUpToDate>
  <CharactersWithSpaces>22118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2024-06-05T11:35:00Z</dcterms:created>
  <dcterms:modified xsi:type="dcterms:W3CDTF">2024-06-06T07:15:00Z</dcterms:modified>
</cp:coreProperties>
</file>