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中国科学院</w:t>
      </w:r>
      <w:r>
        <w:rPr>
          <w:rFonts w:hint="eastAsia" w:eastAsia="黑体"/>
          <w:b/>
          <w:sz w:val="44"/>
          <w:lang w:val="en-US" w:eastAsia="zh-CN"/>
        </w:rPr>
        <w:t>赣江创新</w:t>
      </w:r>
      <w:r>
        <w:rPr>
          <w:rFonts w:hint="eastAsia" w:eastAsia="黑体"/>
          <w:b/>
          <w:sz w:val="44"/>
        </w:rPr>
        <w:t>研究院应聘申请表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4"/>
          <w:szCs w:val="24"/>
        </w:rPr>
        <w:t>应聘部门：</w:t>
      </w:r>
      <w:r>
        <w:rPr>
          <w:rFonts w:hint="eastAsia" w:ascii="仿宋" w:hAnsi="仿宋" w:eastAsia="仿宋"/>
          <w:bCs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应聘岗位名称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>__________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岗位类型：</w:t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/>
          <w:bCs/>
          <w:color w:val="000000"/>
          <w:sz w:val="24"/>
          <w:szCs w:val="24"/>
        </w:rPr>
        <w:t>科研□管理□支撑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2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教育　　培训　　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val="en-US" w:eastAsia="zh-CN"/>
              </w:rPr>
              <w:t>导师：***</w:t>
            </w:r>
            <w:r>
              <w:rPr>
                <w:rFonts w:hint="eastAsia" w:ascii="仿宋" w:hAnsi="仿宋" w:eastAsia="仿宋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，获***学位、证书。）</w:t>
            </w: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工作   经历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研究方向与专长</w:t>
            </w:r>
          </w:p>
        </w:tc>
        <w:tc>
          <w:tcPr>
            <w:tcW w:w="8363" w:type="dxa"/>
            <w:gridSpan w:val="18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承担科研、管理工作情况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工作主要业绩和成果、奖励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近五年发表的代表性论文、专著及授权专利目录（最多列举10项）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9605" w:type="dxa"/>
            <w:gridSpan w:val="20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应聘岗位陈述（简述对岗位的理解、个人应聘优势、工作设想等）</w:t>
            </w: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288"/>
        <w:gridCol w:w="563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6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6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ind w:firstLine="1166" w:firstLineChars="48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人教处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 月    日</w:t>
            </w:r>
          </w:p>
        </w:tc>
      </w:tr>
    </w:tbl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WE3ZWE2ODUzMjdiNzdjMmU3ZDUwMDc4MTZjMjUifQ=="/>
  </w:docVars>
  <w:rsids>
    <w:rsidRoot w:val="00B14F1C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2E525180"/>
    <w:rsid w:val="37491097"/>
    <w:rsid w:val="385339F7"/>
    <w:rsid w:val="39C04536"/>
    <w:rsid w:val="48520B7B"/>
    <w:rsid w:val="4D0D5DEE"/>
    <w:rsid w:val="73DE2356"/>
    <w:rsid w:val="75FF3A4C"/>
    <w:rsid w:val="760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633</Words>
  <Characters>684</Characters>
  <Lines>7</Lines>
  <Paragraphs>2</Paragraphs>
  <TotalTime>14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风止静心</cp:lastModifiedBy>
  <cp:lastPrinted>2017-12-26T01:22:00Z</cp:lastPrinted>
  <dcterms:modified xsi:type="dcterms:W3CDTF">2023-06-27T00:43:41Z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28DA9C410BCA470ABFA3A28BCE5EED12</vt:lpwstr>
  </property>
</Properties>
</file>