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</w:t>
      </w:r>
    </w:p>
    <w:p>
      <w:pPr>
        <w:widowControl/>
        <w:jc w:val="center"/>
        <w:textAlignment w:val="baseline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2024年乐平市机关</w:t>
      </w:r>
      <w:r>
        <w:rPr>
          <w:rFonts w:hint="default" w:ascii="仿宋" w:hAnsi="仿宋" w:eastAsia="仿宋" w:cs="仿宋"/>
          <w:kern w:val="0"/>
          <w:sz w:val="24"/>
          <w:szCs w:val="24"/>
          <w:lang w:val="en-US"/>
        </w:rPr>
        <w:t>事务</w:t>
      </w:r>
      <w:r>
        <w:rPr>
          <w:rFonts w:hint="eastAsia" w:ascii="仿宋" w:hAnsi="仿宋" w:eastAsia="仿宋" w:cs="仿宋"/>
          <w:kern w:val="0"/>
          <w:sz w:val="24"/>
          <w:szCs w:val="24"/>
        </w:rPr>
        <w:t>管理中心公开招聘合同制驾驶员笔试成绩结果</w:t>
      </w:r>
    </w:p>
    <w:tbl>
      <w:tblPr>
        <w:tblStyle w:val="2"/>
        <w:tblpPr w:leftFromText="180" w:rightFromText="180" w:vertAnchor="text" w:horzAnchor="page" w:tblpX="1868" w:tblpY="285"/>
        <w:tblOverlap w:val="never"/>
        <w:tblW w:w="8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90"/>
        <w:gridCol w:w="673"/>
        <w:gridCol w:w="1635"/>
        <w:gridCol w:w="1184"/>
        <w:gridCol w:w="1260"/>
        <w:gridCol w:w="720"/>
        <w:gridCol w:w="760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准考证号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笔试成绩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加分项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加分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总成绩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是否拟录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吴佩建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202406060104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90.4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役两年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90.9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余建亮</w:t>
            </w:r>
          </w:p>
        </w:tc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202406060108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86.8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86.8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王建峰</w:t>
            </w:r>
          </w:p>
        </w:tc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202406060123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80.5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80.5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饶嘉晖</w:t>
            </w:r>
          </w:p>
        </w:tc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202406060110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80.4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80.4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金宇鹏</w:t>
            </w:r>
          </w:p>
        </w:tc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202406060121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79.6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79.6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彭乐锋</w:t>
            </w:r>
          </w:p>
        </w:tc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202406060120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77.5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77.5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拟录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A5NWJjNzQ0Y2VhNTYzYTMzNTg4YzMyNDc3MmEifQ=="/>
  </w:docVars>
  <w:rsids>
    <w:rsidRoot w:val="79DB03E1"/>
    <w:rsid w:val="29BC4018"/>
    <w:rsid w:val="79D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230</Characters>
  <Lines>0</Lines>
  <Paragraphs>0</Paragraphs>
  <TotalTime>1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2024-06-06T12:10:00Z</dcterms:created>
  <dc:creator>Administrator</dc:creator>
  <cp:lastModifiedBy>浅蓝</cp:lastModifiedBy>
  <dcterms:modified xsi:type="dcterms:W3CDTF">2024-06-06T12:17:00Z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129F1E9D05A94AC296BC15846D3B2508_11</vt:lpwstr>
  </property>
</Properties>
</file>