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0"/>
        <w:ind w:right="-13"/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2-1：</w:t>
      </w:r>
    </w:p>
    <w:p>
      <w:pPr>
        <w:spacing w:before="30"/>
        <w:ind w:right="-13"/>
        <w:jc w:val="center"/>
        <w:rPr>
          <w:rFonts w:hint="eastAsia" w:ascii="方正小标宋简体" w:hAnsi="方正小标宋简体" w:eastAsia="方正小标宋简体" w:cs="方正小标宋简体"/>
          <w:strike w:val="0"/>
          <w:dstrike w:val="0"/>
          <w:spacing w:val="-6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spacing w:val="-6"/>
          <w:sz w:val="36"/>
          <w:szCs w:val="36"/>
          <w:u w:val="none"/>
        </w:rPr>
        <w:t>牙克石市公开调入市域外工作人员申请审批表</w:t>
      </w:r>
    </w:p>
    <w:p>
      <w:pPr>
        <w:spacing w:before="30"/>
        <w:ind w:right="-13"/>
        <w:jc w:val="center"/>
        <w:rPr>
          <w:rFonts w:hint="eastAsia" w:ascii="方正小标宋简体" w:hAnsi="方正小标宋简体" w:eastAsia="方正小标宋简体" w:cs="方正小标宋简体"/>
          <w:strike w:val="0"/>
          <w:dstrike w:val="0"/>
          <w:spacing w:val="-6"/>
          <w:sz w:val="36"/>
          <w:szCs w:val="36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dstrike w:val="0"/>
          <w:spacing w:val="-6"/>
          <w:sz w:val="36"/>
          <w:szCs w:val="36"/>
          <w:u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spacing w:val="-6"/>
          <w:sz w:val="36"/>
          <w:szCs w:val="36"/>
          <w:u w:val="none"/>
          <w:lang w:val="en-US" w:eastAsia="zh-CN"/>
        </w:rPr>
        <w:t>两地分居</w:t>
      </w:r>
      <w:r>
        <w:rPr>
          <w:rFonts w:hint="eastAsia" w:ascii="方正小标宋简体" w:hAnsi="方正小标宋简体" w:eastAsia="方正小标宋简体" w:cs="方正小标宋简体"/>
          <w:strike w:val="0"/>
          <w:dstrike w:val="0"/>
          <w:spacing w:val="-6"/>
          <w:sz w:val="36"/>
          <w:szCs w:val="36"/>
          <w:u w:val="none"/>
          <w:lang w:eastAsia="zh-CN"/>
        </w:rPr>
        <w:t>）</w:t>
      </w:r>
    </w:p>
    <w:p>
      <w:pPr>
        <w:pStyle w:val="2"/>
        <w:spacing w:before="2"/>
        <w:rPr>
          <w:b/>
          <w:sz w:val="9"/>
        </w:rPr>
      </w:pPr>
    </w:p>
    <w:tbl>
      <w:tblPr>
        <w:tblStyle w:val="6"/>
        <w:tblW w:w="105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55"/>
        <w:gridCol w:w="1318"/>
        <w:gridCol w:w="1037"/>
        <w:gridCol w:w="395"/>
        <w:gridCol w:w="470"/>
        <w:gridCol w:w="1061"/>
        <w:gridCol w:w="1646"/>
        <w:gridCol w:w="1001"/>
        <w:gridCol w:w="7"/>
        <w:gridCol w:w="859"/>
        <w:gridCol w:w="679"/>
        <w:gridCol w:w="75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29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申请人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131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104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性别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10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出生年月</w:t>
            </w:r>
          </w:p>
        </w:tc>
        <w:tc>
          <w:tcPr>
            <w:tcW w:w="164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82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民族</w:t>
            </w:r>
          </w:p>
        </w:tc>
        <w:tc>
          <w:tcPr>
            <w:tcW w:w="86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入党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时间</w:t>
            </w:r>
          </w:p>
        </w:tc>
        <w:tc>
          <w:tcPr>
            <w:tcW w:w="7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29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出生地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人员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身份</w:t>
            </w:r>
          </w:p>
        </w:tc>
        <w:tc>
          <w:tcPr>
            <w:tcW w:w="270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867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8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参加工作时间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299" w:type="dxa"/>
            <w:gridSpan w:val="2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8"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学历</w:t>
            </w:r>
          </w:p>
        </w:tc>
        <w:tc>
          <w:tcPr>
            <w:tcW w:w="131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全日制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教育</w:t>
            </w:r>
          </w:p>
        </w:tc>
        <w:tc>
          <w:tcPr>
            <w:tcW w:w="103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66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学位</w:t>
            </w:r>
          </w:p>
        </w:tc>
        <w:tc>
          <w:tcPr>
            <w:tcW w:w="1061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5" w:right="70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何时何院校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5" w:leftChars="0" w:right="7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何专业毕业</w:t>
            </w:r>
          </w:p>
        </w:tc>
        <w:tc>
          <w:tcPr>
            <w:tcW w:w="3296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299" w:type="dxa"/>
            <w:gridSpan w:val="2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8"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在职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教育</w:t>
            </w:r>
          </w:p>
        </w:tc>
        <w:tc>
          <w:tcPr>
            <w:tcW w:w="103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6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66" w:rightChars="0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学位</w:t>
            </w:r>
          </w:p>
        </w:tc>
        <w:tc>
          <w:tcPr>
            <w:tcW w:w="1061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400" w:firstLineChars="200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5" w:right="70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何时何院校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85" w:leftChars="0" w:right="7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何专业毕业</w:t>
            </w:r>
          </w:p>
        </w:tc>
        <w:tc>
          <w:tcPr>
            <w:tcW w:w="3296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29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66" w:right="40" w:hanging="17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现工作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266" w:right="40" w:hanging="170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单位</w:t>
            </w:r>
          </w:p>
        </w:tc>
        <w:tc>
          <w:tcPr>
            <w:tcW w:w="3220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17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职级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及职称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任职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4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时间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29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1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现居住地</w:t>
            </w:r>
          </w:p>
        </w:tc>
        <w:tc>
          <w:tcPr>
            <w:tcW w:w="3220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101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身份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证号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是否已满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最低服务年限</w:t>
            </w:r>
          </w:p>
        </w:tc>
        <w:tc>
          <w:tcPr>
            <w:tcW w:w="75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617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5" w:line="240" w:lineRule="exact"/>
              <w:ind w:left="5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申请调入岗位</w:t>
            </w:r>
          </w:p>
        </w:tc>
        <w:tc>
          <w:tcPr>
            <w:tcW w:w="7905" w:type="dxa"/>
            <w:gridSpan w:val="1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2617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5" w:line="240" w:lineRule="exact"/>
              <w:ind w:left="52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近三年年度考核情况</w:t>
            </w:r>
          </w:p>
        </w:tc>
        <w:tc>
          <w:tcPr>
            <w:tcW w:w="7905" w:type="dxa"/>
            <w:gridSpan w:val="1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617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1" w:line="240" w:lineRule="exact"/>
              <w:ind w:left="223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近五年奖惩情况</w:t>
            </w:r>
          </w:p>
        </w:tc>
        <w:tc>
          <w:tcPr>
            <w:tcW w:w="7905" w:type="dxa"/>
            <w:gridSpan w:val="1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 w:hRule="atLeast"/>
          <w:jc w:val="center"/>
        </w:trPr>
        <w:tc>
          <w:tcPr>
            <w:tcW w:w="26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主要学习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工作经历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7905" w:type="dxa"/>
            <w:gridSpan w:val="1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544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申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请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配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偶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情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57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况</w:t>
            </w:r>
          </w:p>
        </w:tc>
        <w:tc>
          <w:tcPr>
            <w:tcW w:w="7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2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配偶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24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姓名</w:t>
            </w:r>
          </w:p>
        </w:tc>
        <w:tc>
          <w:tcPr>
            <w:tcW w:w="131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109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出生年月</w:t>
            </w:r>
          </w:p>
        </w:tc>
        <w:tc>
          <w:tcPr>
            <w:tcW w:w="1926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  <w:lang w:val="en-US"/>
              </w:rPr>
            </w:pP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64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民 族</w:t>
            </w:r>
          </w:p>
        </w:tc>
        <w:tc>
          <w:tcPr>
            <w:tcW w:w="10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出生地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54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2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入党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28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时间</w:t>
            </w:r>
          </w:p>
        </w:tc>
        <w:tc>
          <w:tcPr>
            <w:tcW w:w="1318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3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4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参加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28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工作时间</w:t>
            </w:r>
          </w:p>
        </w:tc>
        <w:tc>
          <w:tcPr>
            <w:tcW w:w="865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6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101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人员身份</w:t>
            </w:r>
          </w:p>
        </w:tc>
        <w:tc>
          <w:tcPr>
            <w:tcW w:w="1646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8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8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学历学位</w:t>
            </w:r>
          </w:p>
        </w:tc>
        <w:tc>
          <w:tcPr>
            <w:tcW w:w="228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811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54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现工作单位</w:t>
            </w:r>
          </w:p>
        </w:tc>
        <w:tc>
          <w:tcPr>
            <w:tcW w:w="2963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09" w:right="84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职务（职级）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" w:line="240" w:lineRule="exact"/>
              <w:ind w:left="109" w:right="84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及职称</w:t>
            </w:r>
          </w:p>
        </w:tc>
        <w:tc>
          <w:tcPr>
            <w:tcW w:w="100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任职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时间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54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3" w:line="240" w:lineRule="exact"/>
              <w:ind w:left="52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家庭住址</w:t>
            </w:r>
          </w:p>
        </w:tc>
        <w:tc>
          <w:tcPr>
            <w:tcW w:w="7905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  <w:jc w:val="center"/>
        </w:trPr>
        <w:tc>
          <w:tcPr>
            <w:tcW w:w="544" w:type="dxa"/>
            <w:vMerge w:val="continue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2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结婚时间</w:t>
            </w:r>
          </w:p>
        </w:tc>
        <w:tc>
          <w:tcPr>
            <w:tcW w:w="14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  <w:lang w:val="zh-CN" w:eastAsia="zh-CN" w:bidi="zh-CN"/>
              </w:rPr>
            </w:pPr>
          </w:p>
        </w:tc>
        <w:tc>
          <w:tcPr>
            <w:tcW w:w="153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right="49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结婚证编号</w:t>
            </w:r>
          </w:p>
        </w:tc>
        <w:tc>
          <w:tcPr>
            <w:tcW w:w="4942" w:type="dxa"/>
            <w:gridSpan w:val="6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exact"/>
          <w:jc w:val="center"/>
        </w:trPr>
        <w:tc>
          <w:tcPr>
            <w:tcW w:w="544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主要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社会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关系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姓名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及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</w:rPr>
              <w:t>单位</w:t>
            </w:r>
          </w:p>
        </w:tc>
        <w:tc>
          <w:tcPr>
            <w:tcW w:w="9978" w:type="dxa"/>
            <w:gridSpan w:val="12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544" w:type="dxa"/>
            <w:textDirection w:val="tbLrV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13" w:right="98"/>
              <w:jc w:val="center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申请人签字</w:t>
            </w:r>
          </w:p>
        </w:tc>
        <w:tc>
          <w:tcPr>
            <w:tcW w:w="9978" w:type="dxa"/>
            <w:gridSpan w:val="1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9" w:line="240" w:lineRule="exact"/>
              <w:ind w:firstLine="200" w:firstLineChars="100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申请调往牙克石市，并服从组织在选定调入方向内的工作单位、岗位和职务职级调剂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，最低服务期限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5年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4600" w:firstLineChars="2300"/>
              <w:textAlignment w:val="auto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申请人（双方）签字：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  <w:jc w:val="center"/>
        </w:trPr>
        <w:tc>
          <w:tcPr>
            <w:tcW w:w="544" w:type="dxa"/>
            <w:textDirection w:val="tbLrV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13" w:right="98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单位意见</w:t>
            </w:r>
          </w:p>
        </w:tc>
        <w:tc>
          <w:tcPr>
            <w:tcW w:w="9978" w:type="dxa"/>
            <w:gridSpan w:val="1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 xml:space="preserve"> 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同志，在工作期间无不良行为、无违纪行为、无刑事犯罪行为，同意该同志回牙克石市工作。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盖章（签字）：            年 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  <w:jc w:val="center"/>
        </w:trPr>
        <w:tc>
          <w:tcPr>
            <w:tcW w:w="544" w:type="dxa"/>
            <w:textDirection w:val="tbLrV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13" w:right="98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主管部门意见</w:t>
            </w:r>
          </w:p>
        </w:tc>
        <w:tc>
          <w:tcPr>
            <w:tcW w:w="9978" w:type="dxa"/>
            <w:gridSpan w:val="1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同志，属正式在编在岗人员，同意该同志回牙克石市工作。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盖章（签字）：            年    月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  <w:jc w:val="center"/>
        </w:trPr>
        <w:tc>
          <w:tcPr>
            <w:tcW w:w="544" w:type="dxa"/>
            <w:textDirection w:val="tbLrV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13" w:right="98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县级以上组织人社部门意见</w:t>
            </w:r>
          </w:p>
        </w:tc>
        <w:tc>
          <w:tcPr>
            <w:tcW w:w="9978" w:type="dxa"/>
            <w:gridSpan w:val="1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800" w:firstLineChars="2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800" w:firstLineChars="2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800" w:firstLineChars="2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800" w:firstLineChars="2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800" w:firstLineChars="2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800" w:firstLineChars="2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800" w:firstLineChars="2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800" w:firstLineChars="2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7600" w:firstLineChars="3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（盖章）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800" w:firstLineChars="29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　　年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5" w:hRule="atLeast"/>
          <w:jc w:val="center"/>
        </w:trPr>
        <w:tc>
          <w:tcPr>
            <w:tcW w:w="544" w:type="dxa"/>
            <w:textDirection w:val="tbLrV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left="113" w:right="98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县级以上编制部门意见</w:t>
            </w:r>
          </w:p>
        </w:tc>
        <w:tc>
          <w:tcPr>
            <w:tcW w:w="9978" w:type="dxa"/>
            <w:gridSpan w:val="12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800" w:firstLineChars="2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800" w:firstLineChars="2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800" w:firstLineChars="2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800" w:firstLineChars="2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800" w:firstLineChars="2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800" w:firstLineChars="2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800" w:firstLineChars="2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800" w:firstLineChars="2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800" w:firstLineChars="2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7600" w:firstLineChars="38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（盖章）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ind w:firstLine="5800" w:firstLineChars="29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20　　年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left"/>
        <w:textAlignment w:val="auto"/>
        <w:rPr>
          <w:rFonts w:ascii="宋体" w:hAnsi="宋体" w:eastAsia="宋体" w:cs="宋体"/>
          <w:sz w:val="22"/>
          <w:szCs w:val="22"/>
          <w:lang w:val="zh-CN" w:eastAsia="zh-CN" w:bidi="zh-CN"/>
        </w:rPr>
      </w:pPr>
    </w:p>
    <w:sectPr>
      <w:pgSz w:w="11910" w:h="16840"/>
      <w:pgMar w:top="850" w:right="1000" w:bottom="280" w:left="10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cyNDQ5OTRlNjcyZTY2OTM5ZGIwMGMwZmIzNzg0ZDkifQ=="/>
  </w:docVars>
  <w:rsids>
    <w:rsidRoot w:val="000C10E7"/>
    <w:rsid w:val="000C10E7"/>
    <w:rsid w:val="0014747F"/>
    <w:rsid w:val="003E0D1E"/>
    <w:rsid w:val="003F1EA7"/>
    <w:rsid w:val="006F148D"/>
    <w:rsid w:val="00A416AE"/>
    <w:rsid w:val="00FA1579"/>
    <w:rsid w:val="00FE3AAB"/>
    <w:rsid w:val="06882F0E"/>
    <w:rsid w:val="07A23919"/>
    <w:rsid w:val="08A94889"/>
    <w:rsid w:val="0A2E3290"/>
    <w:rsid w:val="0AFF064D"/>
    <w:rsid w:val="0D837370"/>
    <w:rsid w:val="14AC2E66"/>
    <w:rsid w:val="172B6039"/>
    <w:rsid w:val="193F7FD8"/>
    <w:rsid w:val="197825FC"/>
    <w:rsid w:val="1FA871F0"/>
    <w:rsid w:val="210A0637"/>
    <w:rsid w:val="23C23A65"/>
    <w:rsid w:val="24BD4CC1"/>
    <w:rsid w:val="265E4C38"/>
    <w:rsid w:val="28F77547"/>
    <w:rsid w:val="2ACF7F9F"/>
    <w:rsid w:val="2AD61DC1"/>
    <w:rsid w:val="2C700ABD"/>
    <w:rsid w:val="2CF25F4F"/>
    <w:rsid w:val="2FEC137B"/>
    <w:rsid w:val="31D563D5"/>
    <w:rsid w:val="33AF5A2C"/>
    <w:rsid w:val="34204CA1"/>
    <w:rsid w:val="372060DA"/>
    <w:rsid w:val="39616936"/>
    <w:rsid w:val="3B1874C8"/>
    <w:rsid w:val="3DDC23B5"/>
    <w:rsid w:val="3F5E48C3"/>
    <w:rsid w:val="436A09CC"/>
    <w:rsid w:val="4682613E"/>
    <w:rsid w:val="47061816"/>
    <w:rsid w:val="4E820EDA"/>
    <w:rsid w:val="4E9E163B"/>
    <w:rsid w:val="4F0A4F22"/>
    <w:rsid w:val="4F8236A9"/>
    <w:rsid w:val="51AE428B"/>
    <w:rsid w:val="53484D9D"/>
    <w:rsid w:val="633F4D43"/>
    <w:rsid w:val="67F10FBE"/>
    <w:rsid w:val="690600B1"/>
    <w:rsid w:val="6A540DB2"/>
    <w:rsid w:val="6B350A08"/>
    <w:rsid w:val="6D18577D"/>
    <w:rsid w:val="6E6A0550"/>
    <w:rsid w:val="727B566C"/>
    <w:rsid w:val="755C4804"/>
    <w:rsid w:val="76036E17"/>
    <w:rsid w:val="79C05865"/>
    <w:rsid w:val="7A1103FA"/>
    <w:rsid w:val="7BF02C26"/>
    <w:rsid w:val="7CC9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33"/>
    </w:pPr>
    <w:rPr>
      <w:sz w:val="48"/>
      <w:szCs w:val="48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autoRedefine/>
    <w:qFormat/>
    <w:uiPriority w:val="1"/>
  </w:style>
  <w:style w:type="paragraph" w:customStyle="1" w:styleId="11">
    <w:name w:val="Table Paragraph"/>
    <w:basedOn w:val="1"/>
    <w:autoRedefine/>
    <w:qFormat/>
    <w:uiPriority w:val="1"/>
  </w:style>
  <w:style w:type="character" w:customStyle="1" w:styleId="12">
    <w:name w:val="页眉 Char"/>
    <w:basedOn w:val="8"/>
    <w:link w:val="4"/>
    <w:autoRedefine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3">
    <w:name w:val="页脚 Char"/>
    <w:basedOn w:val="8"/>
    <w:link w:val="3"/>
    <w:autoRedefine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436</Words>
  <Characters>440</Characters>
  <Lines>6</Lines>
  <Paragraphs>1</Paragraphs>
  <TotalTime>1</TotalTime>
  <ScaleCrop>false</ScaleCrop>
  <LinksUpToDate>false</LinksUpToDate>
  <CharactersWithSpaces>518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2020-03-23T04:45:00Z</dcterms:created>
  <dc:creator>Administrator</dc:creator>
  <cp:lastModifiedBy>東方κゞ境内</cp:lastModifiedBy>
  <cp:lastPrinted>2024-05-06T08:09:00Z</cp:lastPrinted>
  <dcterms:modified xsi:type="dcterms:W3CDTF">2024-06-07T07:20:41Z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2020-03-22T00:00:00Z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2020-03-22T00:00:00Z</vt:filetime>
  </property>
  <property fmtid="{D5CDD505-2E9C-101B-9397-08002B2CF9AE}" pid="5" name="KSOProductBuildVer">
    <vt:lpwstr>2052-12.1.0.16929</vt:lpwstr>
  </property>
  <property fmtid="{D5CDD505-2E9C-101B-9397-08002B2CF9AE}" pid="6" name="ICV">
    <vt:lpwstr>6308E85020724155A8A62D01BBCB8F4B</vt:lpwstr>
  </property>
</Properties>
</file>