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:</w:t>
      </w:r>
    </w:p>
    <w:p>
      <w:pPr>
        <w:jc w:val="center"/>
        <w:rPr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年嘉善县招聘优秀毕业生报名表</w:t>
      </w:r>
    </w:p>
    <w:tbl>
      <w:tblPr>
        <w:tblStyle w:val="11"/>
        <w:tblW w:w="907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7"/>
        <w:gridCol w:w="338"/>
        <w:gridCol w:w="274"/>
        <w:gridCol w:w="273"/>
        <w:gridCol w:w="274"/>
        <w:gridCol w:w="232"/>
        <w:gridCol w:w="41"/>
        <w:gridCol w:w="274"/>
        <w:gridCol w:w="273"/>
        <w:gridCol w:w="274"/>
        <w:gridCol w:w="46"/>
        <w:gridCol w:w="228"/>
        <w:gridCol w:w="139"/>
        <w:gridCol w:w="134"/>
        <w:gridCol w:w="274"/>
        <w:gridCol w:w="153"/>
        <w:gridCol w:w="120"/>
        <w:gridCol w:w="274"/>
        <w:gridCol w:w="218"/>
        <w:gridCol w:w="55"/>
        <w:gridCol w:w="15"/>
        <w:gridCol w:w="259"/>
        <w:gridCol w:w="273"/>
        <w:gridCol w:w="198"/>
        <w:gridCol w:w="76"/>
        <w:gridCol w:w="274"/>
        <w:gridCol w:w="252"/>
        <w:gridCol w:w="1198"/>
        <w:gridCol w:w="12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姓    名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性    别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上传1寸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电子照或打印后贴上纸质照片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籍   贯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   历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    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专  业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是否师范类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生源地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普通话水平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教师资格证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户籍所在地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联系地址</w:t>
            </w:r>
          </w:p>
        </w:tc>
        <w:tc>
          <w:tcPr>
            <w:tcW w:w="390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报考单位</w:t>
            </w:r>
          </w:p>
        </w:tc>
        <w:tc>
          <w:tcPr>
            <w:tcW w:w="7655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报考岗位名称</w:t>
            </w:r>
          </w:p>
        </w:tc>
        <w:tc>
          <w:tcPr>
            <w:tcW w:w="334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309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报考岗位是否形成回避关系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（没有回避关系填写“无”）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本人简历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（从高中起至今）</w:t>
            </w:r>
          </w:p>
        </w:tc>
        <w:tc>
          <w:tcPr>
            <w:tcW w:w="76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例：20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.09—202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.06  某某某大学  所学专业  师范类/非师范类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FF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符合相应的应聘条件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6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国内全日制普通高校硕士研究生及以上2024年应届毕业生或择业期未就业毕业生，且本科背景须为全日制普通高校第一批录取专业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北京大学、清华大学、复旦大学、上海交通大学、南京大学、浙江大学、中国科学技术大学、哈尔滨工业大学、西安交通大学和北京师范大学、华东师范大学全日制文理类2024年本科应届毕业生或择业期未就业毕业生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国人民大学、北京航空航天大学、北京理工大学、中国农业大学、中央民族大学、南开大学、天津大学、大连理工大学、吉林大学、同济大学、东南大学、厦门大学、山东大学、中国海洋大学、武汉大学、华中科技大学、中南大学、中山大学、华南理工大学、四川大学、重庆大学、电子科技大学、西北工业大学、兰州大学、国防科技大学全日制文理类2024年本科应届毕业生或择业期未就业毕业生和南京师范大学、华中师范大学、东北师范大学、陕西师范大学、华南师范大学、湖南师范大学、首都师范大学全日制文理师范类专业2024年本科应届毕业生或择业期未就业毕业生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7655" w:type="dxa"/>
            <w:gridSpan w:val="28"/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9072" w:type="dxa"/>
            <w:gridSpan w:val="29"/>
          </w:tcPr>
          <w:p>
            <w:pPr>
              <w:ind w:firstLine="3600" w:firstLineChars="15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承      诺</w:t>
            </w:r>
          </w:p>
          <w:p>
            <w:pPr>
              <w:ind w:firstLine="480" w:firstLineChars="2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>
            <w:pPr>
              <w:ind w:firstLine="480" w:firstLineChars="2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其它承诺事项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480" w:firstLineChars="20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</w:t>
            </w:r>
          </w:p>
          <w:p>
            <w:pPr>
              <w:ind w:firstLine="3600" w:firstLineChars="15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考生签名：            202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4"/>
                <w:highlight w:val="none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4644" w:type="dxa"/>
            <w:gridSpan w:val="16"/>
            <w:tcBorders>
              <w:bottom w:val="nil"/>
            </w:tcBorders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学校初审人签名 ：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4428" w:type="dxa"/>
            <w:gridSpan w:val="13"/>
            <w:tcBorders>
              <w:bottom w:val="nil"/>
            </w:tcBorders>
          </w:tcPr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/>
                <w:sz w:val="24"/>
                <w:highlight w:val="none"/>
              </w:rPr>
              <w:t xml:space="preserve">复审人签名：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44" w:type="dxa"/>
            <w:gridSpan w:val="16"/>
            <w:tcBorders>
              <w:top w:val="nil"/>
              <w:bottom w:val="single" w:color="auto" w:sz="4" w:space="0"/>
            </w:tcBorders>
          </w:tcPr>
          <w:p>
            <w:pPr>
              <w:ind w:firstLine="2100" w:firstLineChars="10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202</w:t>
            </w:r>
            <w:r>
              <w:rPr>
                <w:rFonts w:hint="eastAsia" w:eastAsia="宋体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年   月    日</w:t>
            </w:r>
          </w:p>
        </w:tc>
        <w:tc>
          <w:tcPr>
            <w:tcW w:w="4428" w:type="dxa"/>
            <w:gridSpan w:val="13"/>
            <w:tcBorders>
              <w:top w:val="nil"/>
              <w:bottom w:val="single" w:color="auto" w:sz="4" w:space="0"/>
            </w:tcBorders>
          </w:tcPr>
          <w:p>
            <w:pPr>
              <w:ind w:firstLine="2100" w:firstLineChars="10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202</w:t>
            </w:r>
            <w:r>
              <w:rPr>
                <w:rFonts w:hint="eastAsia" w:eastAsia="宋体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9072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组织人事科终审签名：</w:t>
            </w:r>
          </w:p>
        </w:tc>
      </w:tr>
    </w:tbl>
    <w:p>
      <w:pPr>
        <w:rPr>
          <w:rFonts w:hint="eastAsia" w:ascii="仿宋_GB2312" w:eastAsia="仿宋_GB2312"/>
          <w:spacing w:val="-4"/>
          <w:sz w:val="32"/>
          <w:szCs w:val="32"/>
          <w:highlight w:val="none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br w:type="page"/>
      </w:r>
    </w:p>
    <w:p>
      <w:pPr>
        <w:spacing w:line="560" w:lineRule="exact"/>
        <w:rPr>
          <w:rFonts w:hint="eastAsia" w:ascii="仿宋_GB2312" w:eastAsia="仿宋_GB2312"/>
          <w:spacing w:val="-4"/>
          <w:sz w:val="32"/>
          <w:szCs w:val="32"/>
          <w:highlight w:val="none"/>
        </w:rPr>
        <w:sectPr>
          <w:pgSz w:w="11905" w:h="16838"/>
          <w:pgMar w:top="964" w:right="1474" w:bottom="850" w:left="1587" w:header="850" w:footer="992" w:gutter="0"/>
          <w:pgNumType w:fmt="decimal"/>
          <w:cols w:space="0" w:num="1"/>
          <w:rtlGutter w:val="0"/>
          <w:docGrid w:type="lines" w:linePitch="341" w:charSpace="0"/>
        </w:sectPr>
      </w:pPr>
    </w:p>
    <w:p>
      <w:pPr>
        <w:spacing w:line="200" w:lineRule="exact"/>
        <w:rPr>
          <w:rFonts w:ascii="仿宋_GB2312" w:eastAsia="仿宋_GB2312"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8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- 2 -</w: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- 4 -</w: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2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7C"/>
    <w:rsid w:val="00004792"/>
    <w:rsid w:val="000063A4"/>
    <w:rsid w:val="00011816"/>
    <w:rsid w:val="00012AE4"/>
    <w:rsid w:val="000143CF"/>
    <w:rsid w:val="00015A9D"/>
    <w:rsid w:val="00021DCC"/>
    <w:rsid w:val="000237FE"/>
    <w:rsid w:val="00025A32"/>
    <w:rsid w:val="00027507"/>
    <w:rsid w:val="00030A83"/>
    <w:rsid w:val="00031268"/>
    <w:rsid w:val="0004570C"/>
    <w:rsid w:val="00052040"/>
    <w:rsid w:val="00066325"/>
    <w:rsid w:val="000711F7"/>
    <w:rsid w:val="00073258"/>
    <w:rsid w:val="00073FA1"/>
    <w:rsid w:val="00075430"/>
    <w:rsid w:val="00076B98"/>
    <w:rsid w:val="00090FA5"/>
    <w:rsid w:val="00091E4F"/>
    <w:rsid w:val="0009377D"/>
    <w:rsid w:val="00094D76"/>
    <w:rsid w:val="00094E25"/>
    <w:rsid w:val="000952EB"/>
    <w:rsid w:val="00095BDA"/>
    <w:rsid w:val="000A0C9C"/>
    <w:rsid w:val="000A0CE4"/>
    <w:rsid w:val="000A15D5"/>
    <w:rsid w:val="000A4350"/>
    <w:rsid w:val="000A6516"/>
    <w:rsid w:val="000B2550"/>
    <w:rsid w:val="000B3366"/>
    <w:rsid w:val="000B623F"/>
    <w:rsid w:val="000C26CC"/>
    <w:rsid w:val="000C4ED1"/>
    <w:rsid w:val="000C516E"/>
    <w:rsid w:val="000D7856"/>
    <w:rsid w:val="000E393E"/>
    <w:rsid w:val="000E7AFA"/>
    <w:rsid w:val="000F0CA7"/>
    <w:rsid w:val="000F11D4"/>
    <w:rsid w:val="000F17F9"/>
    <w:rsid w:val="000F356A"/>
    <w:rsid w:val="00102015"/>
    <w:rsid w:val="0010262B"/>
    <w:rsid w:val="00102FFE"/>
    <w:rsid w:val="00103788"/>
    <w:rsid w:val="00106E1D"/>
    <w:rsid w:val="001117AD"/>
    <w:rsid w:val="001141A6"/>
    <w:rsid w:val="00114450"/>
    <w:rsid w:val="00114E47"/>
    <w:rsid w:val="00115A3B"/>
    <w:rsid w:val="001171A9"/>
    <w:rsid w:val="00122814"/>
    <w:rsid w:val="00124F85"/>
    <w:rsid w:val="00125785"/>
    <w:rsid w:val="00130560"/>
    <w:rsid w:val="00133549"/>
    <w:rsid w:val="001364A0"/>
    <w:rsid w:val="00142248"/>
    <w:rsid w:val="00142F68"/>
    <w:rsid w:val="001514E1"/>
    <w:rsid w:val="00152789"/>
    <w:rsid w:val="00161F42"/>
    <w:rsid w:val="0016650C"/>
    <w:rsid w:val="00170076"/>
    <w:rsid w:val="001702DF"/>
    <w:rsid w:val="0017210E"/>
    <w:rsid w:val="00175F8C"/>
    <w:rsid w:val="001769C3"/>
    <w:rsid w:val="001804D7"/>
    <w:rsid w:val="00183630"/>
    <w:rsid w:val="001836C0"/>
    <w:rsid w:val="00186976"/>
    <w:rsid w:val="00187B77"/>
    <w:rsid w:val="00191EBB"/>
    <w:rsid w:val="00195770"/>
    <w:rsid w:val="001A077F"/>
    <w:rsid w:val="001A0ECA"/>
    <w:rsid w:val="001A2D9A"/>
    <w:rsid w:val="001A7C19"/>
    <w:rsid w:val="001B01D1"/>
    <w:rsid w:val="001B0599"/>
    <w:rsid w:val="001B1BF8"/>
    <w:rsid w:val="001B5C24"/>
    <w:rsid w:val="001C5190"/>
    <w:rsid w:val="001D0CD0"/>
    <w:rsid w:val="001D6A94"/>
    <w:rsid w:val="001E22F7"/>
    <w:rsid w:val="001E7BA1"/>
    <w:rsid w:val="001F3496"/>
    <w:rsid w:val="001F7ED6"/>
    <w:rsid w:val="00201E4B"/>
    <w:rsid w:val="00207C59"/>
    <w:rsid w:val="002106C0"/>
    <w:rsid w:val="0021209D"/>
    <w:rsid w:val="00212284"/>
    <w:rsid w:val="00223E1C"/>
    <w:rsid w:val="002323DF"/>
    <w:rsid w:val="00234B0F"/>
    <w:rsid w:val="00235E21"/>
    <w:rsid w:val="00236105"/>
    <w:rsid w:val="00254690"/>
    <w:rsid w:val="002564FE"/>
    <w:rsid w:val="00256DB5"/>
    <w:rsid w:val="002576F8"/>
    <w:rsid w:val="00260718"/>
    <w:rsid w:val="00265652"/>
    <w:rsid w:val="00272DCF"/>
    <w:rsid w:val="00281643"/>
    <w:rsid w:val="00281A2D"/>
    <w:rsid w:val="002831EC"/>
    <w:rsid w:val="00284FEC"/>
    <w:rsid w:val="00286DD2"/>
    <w:rsid w:val="00287751"/>
    <w:rsid w:val="00290352"/>
    <w:rsid w:val="00292537"/>
    <w:rsid w:val="00293CC0"/>
    <w:rsid w:val="00296D31"/>
    <w:rsid w:val="00296FDB"/>
    <w:rsid w:val="002A0AC8"/>
    <w:rsid w:val="002A1CEC"/>
    <w:rsid w:val="002A38D9"/>
    <w:rsid w:val="002B315D"/>
    <w:rsid w:val="002B7415"/>
    <w:rsid w:val="002C3E28"/>
    <w:rsid w:val="002C7357"/>
    <w:rsid w:val="002C74DF"/>
    <w:rsid w:val="002C7BFD"/>
    <w:rsid w:val="002D4A9C"/>
    <w:rsid w:val="002D765A"/>
    <w:rsid w:val="002E2877"/>
    <w:rsid w:val="002E766E"/>
    <w:rsid w:val="002F3711"/>
    <w:rsid w:val="002F7601"/>
    <w:rsid w:val="00303651"/>
    <w:rsid w:val="0030623B"/>
    <w:rsid w:val="003110D9"/>
    <w:rsid w:val="0031448D"/>
    <w:rsid w:val="00317597"/>
    <w:rsid w:val="00320F83"/>
    <w:rsid w:val="00321262"/>
    <w:rsid w:val="00321355"/>
    <w:rsid w:val="00321E16"/>
    <w:rsid w:val="00331524"/>
    <w:rsid w:val="00332C48"/>
    <w:rsid w:val="003333EB"/>
    <w:rsid w:val="00333538"/>
    <w:rsid w:val="00341122"/>
    <w:rsid w:val="00345207"/>
    <w:rsid w:val="00347FA2"/>
    <w:rsid w:val="00353564"/>
    <w:rsid w:val="00357178"/>
    <w:rsid w:val="00364343"/>
    <w:rsid w:val="00371A21"/>
    <w:rsid w:val="00374D5D"/>
    <w:rsid w:val="00381DF2"/>
    <w:rsid w:val="00383D40"/>
    <w:rsid w:val="00385F19"/>
    <w:rsid w:val="003961CB"/>
    <w:rsid w:val="00396D91"/>
    <w:rsid w:val="003A1358"/>
    <w:rsid w:val="003A1F24"/>
    <w:rsid w:val="003A3686"/>
    <w:rsid w:val="003A39B3"/>
    <w:rsid w:val="003A7F0C"/>
    <w:rsid w:val="003B1FBB"/>
    <w:rsid w:val="003C03BE"/>
    <w:rsid w:val="003C14C5"/>
    <w:rsid w:val="003D07B6"/>
    <w:rsid w:val="003D143D"/>
    <w:rsid w:val="003D1D03"/>
    <w:rsid w:val="003D2F9B"/>
    <w:rsid w:val="003D438C"/>
    <w:rsid w:val="003D443D"/>
    <w:rsid w:val="003E31D3"/>
    <w:rsid w:val="003E6450"/>
    <w:rsid w:val="003F0377"/>
    <w:rsid w:val="003F07FA"/>
    <w:rsid w:val="003F20ED"/>
    <w:rsid w:val="003F3B99"/>
    <w:rsid w:val="003F3D35"/>
    <w:rsid w:val="00403073"/>
    <w:rsid w:val="00403F44"/>
    <w:rsid w:val="004050F7"/>
    <w:rsid w:val="004052F2"/>
    <w:rsid w:val="0041056A"/>
    <w:rsid w:val="00410E53"/>
    <w:rsid w:val="00412566"/>
    <w:rsid w:val="00420BE2"/>
    <w:rsid w:val="0042160F"/>
    <w:rsid w:val="00421725"/>
    <w:rsid w:val="00422CBB"/>
    <w:rsid w:val="00422F8E"/>
    <w:rsid w:val="00426958"/>
    <w:rsid w:val="004304F3"/>
    <w:rsid w:val="004337CC"/>
    <w:rsid w:val="0044105C"/>
    <w:rsid w:val="00446FA6"/>
    <w:rsid w:val="004501FE"/>
    <w:rsid w:val="004520B1"/>
    <w:rsid w:val="00452265"/>
    <w:rsid w:val="004534A0"/>
    <w:rsid w:val="0045355D"/>
    <w:rsid w:val="00455597"/>
    <w:rsid w:val="00456140"/>
    <w:rsid w:val="0046245E"/>
    <w:rsid w:val="0046321E"/>
    <w:rsid w:val="00467F07"/>
    <w:rsid w:val="00472522"/>
    <w:rsid w:val="004729AD"/>
    <w:rsid w:val="0047565A"/>
    <w:rsid w:val="004773D7"/>
    <w:rsid w:val="004801C9"/>
    <w:rsid w:val="00480BDD"/>
    <w:rsid w:val="004814E8"/>
    <w:rsid w:val="00483931"/>
    <w:rsid w:val="00492C0A"/>
    <w:rsid w:val="004A15DF"/>
    <w:rsid w:val="004A49D5"/>
    <w:rsid w:val="004A73C3"/>
    <w:rsid w:val="004A75DD"/>
    <w:rsid w:val="004B53B2"/>
    <w:rsid w:val="004C4DEB"/>
    <w:rsid w:val="004C5724"/>
    <w:rsid w:val="004D0B4F"/>
    <w:rsid w:val="004E2AFA"/>
    <w:rsid w:val="004E5354"/>
    <w:rsid w:val="004E7B1D"/>
    <w:rsid w:val="004F0C84"/>
    <w:rsid w:val="004F5263"/>
    <w:rsid w:val="004F5E42"/>
    <w:rsid w:val="004F679B"/>
    <w:rsid w:val="004F720D"/>
    <w:rsid w:val="00505680"/>
    <w:rsid w:val="00505CC5"/>
    <w:rsid w:val="0050717F"/>
    <w:rsid w:val="005150DA"/>
    <w:rsid w:val="0051676B"/>
    <w:rsid w:val="00517D25"/>
    <w:rsid w:val="00522CB9"/>
    <w:rsid w:val="00525761"/>
    <w:rsid w:val="00532D9C"/>
    <w:rsid w:val="0053382D"/>
    <w:rsid w:val="005347D7"/>
    <w:rsid w:val="005417A4"/>
    <w:rsid w:val="00542EB7"/>
    <w:rsid w:val="00545CFF"/>
    <w:rsid w:val="005464C7"/>
    <w:rsid w:val="0055252E"/>
    <w:rsid w:val="005536AE"/>
    <w:rsid w:val="005542A0"/>
    <w:rsid w:val="00555315"/>
    <w:rsid w:val="005608A0"/>
    <w:rsid w:val="005630F1"/>
    <w:rsid w:val="0056520C"/>
    <w:rsid w:val="005716FE"/>
    <w:rsid w:val="00571DEF"/>
    <w:rsid w:val="00574797"/>
    <w:rsid w:val="00575420"/>
    <w:rsid w:val="00585355"/>
    <w:rsid w:val="0058764C"/>
    <w:rsid w:val="00587938"/>
    <w:rsid w:val="0059795E"/>
    <w:rsid w:val="005A04BA"/>
    <w:rsid w:val="005A1308"/>
    <w:rsid w:val="005A2A2D"/>
    <w:rsid w:val="005A3E34"/>
    <w:rsid w:val="005A4DB3"/>
    <w:rsid w:val="005A6BEF"/>
    <w:rsid w:val="005A79D7"/>
    <w:rsid w:val="005B58B0"/>
    <w:rsid w:val="005B5A17"/>
    <w:rsid w:val="005C582D"/>
    <w:rsid w:val="005D40AC"/>
    <w:rsid w:val="005E0D87"/>
    <w:rsid w:val="005F206B"/>
    <w:rsid w:val="005F6EDB"/>
    <w:rsid w:val="0061068E"/>
    <w:rsid w:val="00613F58"/>
    <w:rsid w:val="00621962"/>
    <w:rsid w:val="0062207E"/>
    <w:rsid w:val="00622D34"/>
    <w:rsid w:val="0062592B"/>
    <w:rsid w:val="00626C3D"/>
    <w:rsid w:val="00642246"/>
    <w:rsid w:val="00642E44"/>
    <w:rsid w:val="00643F6A"/>
    <w:rsid w:val="00644234"/>
    <w:rsid w:val="00650FF0"/>
    <w:rsid w:val="00656D25"/>
    <w:rsid w:val="0066123F"/>
    <w:rsid w:val="006612BE"/>
    <w:rsid w:val="0066155F"/>
    <w:rsid w:val="0066193C"/>
    <w:rsid w:val="00663092"/>
    <w:rsid w:val="006643A3"/>
    <w:rsid w:val="0067735A"/>
    <w:rsid w:val="00687E1D"/>
    <w:rsid w:val="00690A3E"/>
    <w:rsid w:val="0069330A"/>
    <w:rsid w:val="0069336F"/>
    <w:rsid w:val="00695CA7"/>
    <w:rsid w:val="006A2394"/>
    <w:rsid w:val="006A252A"/>
    <w:rsid w:val="006A3AEF"/>
    <w:rsid w:val="006A4B00"/>
    <w:rsid w:val="006A56FA"/>
    <w:rsid w:val="006B5400"/>
    <w:rsid w:val="006B566E"/>
    <w:rsid w:val="006B5C76"/>
    <w:rsid w:val="006B5F18"/>
    <w:rsid w:val="006C624C"/>
    <w:rsid w:val="006D24EC"/>
    <w:rsid w:val="006D478D"/>
    <w:rsid w:val="006D4C51"/>
    <w:rsid w:val="006E0915"/>
    <w:rsid w:val="006E27F4"/>
    <w:rsid w:val="006E3B46"/>
    <w:rsid w:val="006F3A2F"/>
    <w:rsid w:val="006F3DC7"/>
    <w:rsid w:val="007047E0"/>
    <w:rsid w:val="007066AF"/>
    <w:rsid w:val="00707B2F"/>
    <w:rsid w:val="00717406"/>
    <w:rsid w:val="00725FA1"/>
    <w:rsid w:val="00736E28"/>
    <w:rsid w:val="00742C76"/>
    <w:rsid w:val="00745E23"/>
    <w:rsid w:val="00747FA3"/>
    <w:rsid w:val="0075447B"/>
    <w:rsid w:val="007561A1"/>
    <w:rsid w:val="007562DA"/>
    <w:rsid w:val="007565CF"/>
    <w:rsid w:val="00760895"/>
    <w:rsid w:val="007659E6"/>
    <w:rsid w:val="007841BA"/>
    <w:rsid w:val="00786233"/>
    <w:rsid w:val="00787F40"/>
    <w:rsid w:val="00796C7B"/>
    <w:rsid w:val="007973E1"/>
    <w:rsid w:val="007A17CC"/>
    <w:rsid w:val="007A1F0B"/>
    <w:rsid w:val="007A3460"/>
    <w:rsid w:val="007A5342"/>
    <w:rsid w:val="007A5593"/>
    <w:rsid w:val="007A5EAC"/>
    <w:rsid w:val="007B27BC"/>
    <w:rsid w:val="007B7B07"/>
    <w:rsid w:val="007C1921"/>
    <w:rsid w:val="007C7FC8"/>
    <w:rsid w:val="007D07F0"/>
    <w:rsid w:val="007D1C2E"/>
    <w:rsid w:val="007D2D98"/>
    <w:rsid w:val="007D507F"/>
    <w:rsid w:val="007E1573"/>
    <w:rsid w:val="007E42A3"/>
    <w:rsid w:val="007E7D8E"/>
    <w:rsid w:val="007F2156"/>
    <w:rsid w:val="007F2447"/>
    <w:rsid w:val="007F7837"/>
    <w:rsid w:val="008034FA"/>
    <w:rsid w:val="00803E0F"/>
    <w:rsid w:val="00803FEC"/>
    <w:rsid w:val="00807C4C"/>
    <w:rsid w:val="00816362"/>
    <w:rsid w:val="0082194B"/>
    <w:rsid w:val="0082213F"/>
    <w:rsid w:val="00831091"/>
    <w:rsid w:val="008335F0"/>
    <w:rsid w:val="00835990"/>
    <w:rsid w:val="008400F0"/>
    <w:rsid w:val="008427CF"/>
    <w:rsid w:val="008513A6"/>
    <w:rsid w:val="00854346"/>
    <w:rsid w:val="0086293E"/>
    <w:rsid w:val="008649D4"/>
    <w:rsid w:val="00866AA4"/>
    <w:rsid w:val="008674C2"/>
    <w:rsid w:val="00867622"/>
    <w:rsid w:val="008710A4"/>
    <w:rsid w:val="00873094"/>
    <w:rsid w:val="00875061"/>
    <w:rsid w:val="0087567A"/>
    <w:rsid w:val="00876C3D"/>
    <w:rsid w:val="00882603"/>
    <w:rsid w:val="00885EF1"/>
    <w:rsid w:val="00891DDD"/>
    <w:rsid w:val="008951D4"/>
    <w:rsid w:val="00895504"/>
    <w:rsid w:val="008A1B0E"/>
    <w:rsid w:val="008B4325"/>
    <w:rsid w:val="008C6170"/>
    <w:rsid w:val="008D1770"/>
    <w:rsid w:val="008D1780"/>
    <w:rsid w:val="008D5EA4"/>
    <w:rsid w:val="008D5FE0"/>
    <w:rsid w:val="008D6FA3"/>
    <w:rsid w:val="008E2CCF"/>
    <w:rsid w:val="008E3646"/>
    <w:rsid w:val="008E55A4"/>
    <w:rsid w:val="008E5CCB"/>
    <w:rsid w:val="008E6D31"/>
    <w:rsid w:val="008F10FE"/>
    <w:rsid w:val="008F1625"/>
    <w:rsid w:val="008F291D"/>
    <w:rsid w:val="008F4B53"/>
    <w:rsid w:val="008F6E9B"/>
    <w:rsid w:val="00902B3C"/>
    <w:rsid w:val="00903DE7"/>
    <w:rsid w:val="00910E8A"/>
    <w:rsid w:val="009134E2"/>
    <w:rsid w:val="0092144F"/>
    <w:rsid w:val="00922123"/>
    <w:rsid w:val="00926FF7"/>
    <w:rsid w:val="00930E2B"/>
    <w:rsid w:val="009326D8"/>
    <w:rsid w:val="00933177"/>
    <w:rsid w:val="00937516"/>
    <w:rsid w:val="00937994"/>
    <w:rsid w:val="00940CEF"/>
    <w:rsid w:val="0094601D"/>
    <w:rsid w:val="00951F32"/>
    <w:rsid w:val="0095233F"/>
    <w:rsid w:val="009523B2"/>
    <w:rsid w:val="00954682"/>
    <w:rsid w:val="00955C64"/>
    <w:rsid w:val="009561C1"/>
    <w:rsid w:val="00962383"/>
    <w:rsid w:val="00962764"/>
    <w:rsid w:val="00966A13"/>
    <w:rsid w:val="00966ED5"/>
    <w:rsid w:val="009734D6"/>
    <w:rsid w:val="00973E3D"/>
    <w:rsid w:val="009777BF"/>
    <w:rsid w:val="0098299E"/>
    <w:rsid w:val="00987945"/>
    <w:rsid w:val="009952C3"/>
    <w:rsid w:val="009977DB"/>
    <w:rsid w:val="009B5DF8"/>
    <w:rsid w:val="009B7486"/>
    <w:rsid w:val="009C28F8"/>
    <w:rsid w:val="009C3233"/>
    <w:rsid w:val="009C7327"/>
    <w:rsid w:val="009C7899"/>
    <w:rsid w:val="009C7E45"/>
    <w:rsid w:val="009D2073"/>
    <w:rsid w:val="009E2465"/>
    <w:rsid w:val="009E3327"/>
    <w:rsid w:val="009E46C2"/>
    <w:rsid w:val="009E6677"/>
    <w:rsid w:val="009F38EC"/>
    <w:rsid w:val="009F4650"/>
    <w:rsid w:val="009F6F21"/>
    <w:rsid w:val="00A0215B"/>
    <w:rsid w:val="00A02CBE"/>
    <w:rsid w:val="00A05FC1"/>
    <w:rsid w:val="00A1489E"/>
    <w:rsid w:val="00A168CD"/>
    <w:rsid w:val="00A21D4E"/>
    <w:rsid w:val="00A222BC"/>
    <w:rsid w:val="00A2585A"/>
    <w:rsid w:val="00A2599C"/>
    <w:rsid w:val="00A25E02"/>
    <w:rsid w:val="00A31FB0"/>
    <w:rsid w:val="00A335B7"/>
    <w:rsid w:val="00A33C20"/>
    <w:rsid w:val="00A419C5"/>
    <w:rsid w:val="00A4215D"/>
    <w:rsid w:val="00A42292"/>
    <w:rsid w:val="00A44056"/>
    <w:rsid w:val="00A45699"/>
    <w:rsid w:val="00A45863"/>
    <w:rsid w:val="00A50AB7"/>
    <w:rsid w:val="00A50DA0"/>
    <w:rsid w:val="00A51CC0"/>
    <w:rsid w:val="00A548FB"/>
    <w:rsid w:val="00A55CF3"/>
    <w:rsid w:val="00A611F2"/>
    <w:rsid w:val="00A623B3"/>
    <w:rsid w:val="00A63650"/>
    <w:rsid w:val="00A67600"/>
    <w:rsid w:val="00A70873"/>
    <w:rsid w:val="00A71EEE"/>
    <w:rsid w:val="00A858FE"/>
    <w:rsid w:val="00A9001B"/>
    <w:rsid w:val="00A96683"/>
    <w:rsid w:val="00AA0540"/>
    <w:rsid w:val="00AA2D09"/>
    <w:rsid w:val="00AA33C6"/>
    <w:rsid w:val="00AA369A"/>
    <w:rsid w:val="00AA5215"/>
    <w:rsid w:val="00AA5348"/>
    <w:rsid w:val="00AA5601"/>
    <w:rsid w:val="00AA5DD7"/>
    <w:rsid w:val="00AA727A"/>
    <w:rsid w:val="00AB0CC9"/>
    <w:rsid w:val="00AB3A5E"/>
    <w:rsid w:val="00AB6AE5"/>
    <w:rsid w:val="00AB78AC"/>
    <w:rsid w:val="00AC2964"/>
    <w:rsid w:val="00AC61A6"/>
    <w:rsid w:val="00AC6FB0"/>
    <w:rsid w:val="00AD0F85"/>
    <w:rsid w:val="00AD122D"/>
    <w:rsid w:val="00AD218E"/>
    <w:rsid w:val="00AD34EC"/>
    <w:rsid w:val="00AE0E3E"/>
    <w:rsid w:val="00AE1F38"/>
    <w:rsid w:val="00AE798D"/>
    <w:rsid w:val="00AF709E"/>
    <w:rsid w:val="00AF7173"/>
    <w:rsid w:val="00B06198"/>
    <w:rsid w:val="00B07897"/>
    <w:rsid w:val="00B12355"/>
    <w:rsid w:val="00B14C66"/>
    <w:rsid w:val="00B17E09"/>
    <w:rsid w:val="00B209A8"/>
    <w:rsid w:val="00B2627A"/>
    <w:rsid w:val="00B27F6E"/>
    <w:rsid w:val="00B30ECB"/>
    <w:rsid w:val="00B37A39"/>
    <w:rsid w:val="00B420D7"/>
    <w:rsid w:val="00B51BAA"/>
    <w:rsid w:val="00B53D23"/>
    <w:rsid w:val="00B56003"/>
    <w:rsid w:val="00B61988"/>
    <w:rsid w:val="00B65EDB"/>
    <w:rsid w:val="00B679E4"/>
    <w:rsid w:val="00B73732"/>
    <w:rsid w:val="00B75601"/>
    <w:rsid w:val="00B816D1"/>
    <w:rsid w:val="00B84861"/>
    <w:rsid w:val="00B84CB6"/>
    <w:rsid w:val="00B9204B"/>
    <w:rsid w:val="00B96831"/>
    <w:rsid w:val="00BA5CE9"/>
    <w:rsid w:val="00BB38BB"/>
    <w:rsid w:val="00BB6E83"/>
    <w:rsid w:val="00BC05CE"/>
    <w:rsid w:val="00BC207A"/>
    <w:rsid w:val="00BC28B2"/>
    <w:rsid w:val="00BC5F51"/>
    <w:rsid w:val="00BD27E7"/>
    <w:rsid w:val="00BD2C2B"/>
    <w:rsid w:val="00BD3DF8"/>
    <w:rsid w:val="00BD5282"/>
    <w:rsid w:val="00BD5802"/>
    <w:rsid w:val="00BE2757"/>
    <w:rsid w:val="00BE7137"/>
    <w:rsid w:val="00BF5914"/>
    <w:rsid w:val="00BF636F"/>
    <w:rsid w:val="00C0193D"/>
    <w:rsid w:val="00C079E5"/>
    <w:rsid w:val="00C179BF"/>
    <w:rsid w:val="00C20786"/>
    <w:rsid w:val="00C219BD"/>
    <w:rsid w:val="00C21C65"/>
    <w:rsid w:val="00C244B3"/>
    <w:rsid w:val="00C24A93"/>
    <w:rsid w:val="00C275E1"/>
    <w:rsid w:val="00C300A9"/>
    <w:rsid w:val="00C33717"/>
    <w:rsid w:val="00C47B85"/>
    <w:rsid w:val="00C54013"/>
    <w:rsid w:val="00C548E0"/>
    <w:rsid w:val="00C5680B"/>
    <w:rsid w:val="00C62116"/>
    <w:rsid w:val="00C7187C"/>
    <w:rsid w:val="00C72880"/>
    <w:rsid w:val="00C72977"/>
    <w:rsid w:val="00C72B86"/>
    <w:rsid w:val="00C8190F"/>
    <w:rsid w:val="00C90879"/>
    <w:rsid w:val="00C950E6"/>
    <w:rsid w:val="00CA12C4"/>
    <w:rsid w:val="00CA4C3F"/>
    <w:rsid w:val="00CB0635"/>
    <w:rsid w:val="00CB231C"/>
    <w:rsid w:val="00CB4477"/>
    <w:rsid w:val="00CB5ADA"/>
    <w:rsid w:val="00CB78A3"/>
    <w:rsid w:val="00CC0F57"/>
    <w:rsid w:val="00CC1846"/>
    <w:rsid w:val="00CC7922"/>
    <w:rsid w:val="00CD25FA"/>
    <w:rsid w:val="00CD2C9E"/>
    <w:rsid w:val="00CD32E7"/>
    <w:rsid w:val="00CE07F8"/>
    <w:rsid w:val="00CE1B0F"/>
    <w:rsid w:val="00CE6F91"/>
    <w:rsid w:val="00CF45BB"/>
    <w:rsid w:val="00CF49BC"/>
    <w:rsid w:val="00CF7FD8"/>
    <w:rsid w:val="00D0748E"/>
    <w:rsid w:val="00D1623A"/>
    <w:rsid w:val="00D21BCD"/>
    <w:rsid w:val="00D3003E"/>
    <w:rsid w:val="00D3551A"/>
    <w:rsid w:val="00D46C84"/>
    <w:rsid w:val="00D52465"/>
    <w:rsid w:val="00D53592"/>
    <w:rsid w:val="00D6026E"/>
    <w:rsid w:val="00D637B4"/>
    <w:rsid w:val="00D67A4C"/>
    <w:rsid w:val="00D718D0"/>
    <w:rsid w:val="00D762D9"/>
    <w:rsid w:val="00D8174E"/>
    <w:rsid w:val="00D81AB2"/>
    <w:rsid w:val="00D81FD6"/>
    <w:rsid w:val="00D843CE"/>
    <w:rsid w:val="00D92F9C"/>
    <w:rsid w:val="00D93F6E"/>
    <w:rsid w:val="00D9553B"/>
    <w:rsid w:val="00D97A7A"/>
    <w:rsid w:val="00DA095D"/>
    <w:rsid w:val="00DA5838"/>
    <w:rsid w:val="00DA6605"/>
    <w:rsid w:val="00DA75DA"/>
    <w:rsid w:val="00DB19CC"/>
    <w:rsid w:val="00DB1BA1"/>
    <w:rsid w:val="00DB1F2F"/>
    <w:rsid w:val="00DC129D"/>
    <w:rsid w:val="00DC2D7E"/>
    <w:rsid w:val="00DC6B42"/>
    <w:rsid w:val="00DC7C11"/>
    <w:rsid w:val="00DD5AF7"/>
    <w:rsid w:val="00DD6361"/>
    <w:rsid w:val="00DD64A9"/>
    <w:rsid w:val="00DF2E6D"/>
    <w:rsid w:val="00DF648C"/>
    <w:rsid w:val="00DF7892"/>
    <w:rsid w:val="00DF7A75"/>
    <w:rsid w:val="00E01B0E"/>
    <w:rsid w:val="00E12346"/>
    <w:rsid w:val="00E14204"/>
    <w:rsid w:val="00E14EB6"/>
    <w:rsid w:val="00E20CC4"/>
    <w:rsid w:val="00E21D14"/>
    <w:rsid w:val="00E30EF5"/>
    <w:rsid w:val="00E34478"/>
    <w:rsid w:val="00E416B7"/>
    <w:rsid w:val="00E43F66"/>
    <w:rsid w:val="00E45A13"/>
    <w:rsid w:val="00E54F44"/>
    <w:rsid w:val="00E55FE0"/>
    <w:rsid w:val="00E563C8"/>
    <w:rsid w:val="00E56D4F"/>
    <w:rsid w:val="00E62450"/>
    <w:rsid w:val="00E64C7E"/>
    <w:rsid w:val="00E64E88"/>
    <w:rsid w:val="00E6709E"/>
    <w:rsid w:val="00E74A31"/>
    <w:rsid w:val="00E771A3"/>
    <w:rsid w:val="00E87D63"/>
    <w:rsid w:val="00E92782"/>
    <w:rsid w:val="00E93339"/>
    <w:rsid w:val="00E95BDE"/>
    <w:rsid w:val="00E962BB"/>
    <w:rsid w:val="00E9720C"/>
    <w:rsid w:val="00EA2FC0"/>
    <w:rsid w:val="00EA3DCA"/>
    <w:rsid w:val="00EA5DEF"/>
    <w:rsid w:val="00EA779E"/>
    <w:rsid w:val="00EB0353"/>
    <w:rsid w:val="00EB1C87"/>
    <w:rsid w:val="00EB33CE"/>
    <w:rsid w:val="00EB3D3F"/>
    <w:rsid w:val="00EB57D2"/>
    <w:rsid w:val="00EB69AC"/>
    <w:rsid w:val="00EC60C5"/>
    <w:rsid w:val="00EC69C9"/>
    <w:rsid w:val="00ED1DA9"/>
    <w:rsid w:val="00ED2769"/>
    <w:rsid w:val="00ED3EE3"/>
    <w:rsid w:val="00ED50ED"/>
    <w:rsid w:val="00EE0E7B"/>
    <w:rsid w:val="00EE341A"/>
    <w:rsid w:val="00EE72EB"/>
    <w:rsid w:val="00EF165F"/>
    <w:rsid w:val="00EF35A3"/>
    <w:rsid w:val="00EF64AC"/>
    <w:rsid w:val="00F01AC8"/>
    <w:rsid w:val="00F06B83"/>
    <w:rsid w:val="00F112DC"/>
    <w:rsid w:val="00F1184E"/>
    <w:rsid w:val="00F13AF2"/>
    <w:rsid w:val="00F14836"/>
    <w:rsid w:val="00F155FE"/>
    <w:rsid w:val="00F2005C"/>
    <w:rsid w:val="00F20719"/>
    <w:rsid w:val="00F26219"/>
    <w:rsid w:val="00F3071A"/>
    <w:rsid w:val="00F30C34"/>
    <w:rsid w:val="00F32262"/>
    <w:rsid w:val="00F36805"/>
    <w:rsid w:val="00F376CF"/>
    <w:rsid w:val="00F40D0F"/>
    <w:rsid w:val="00F420D7"/>
    <w:rsid w:val="00F43370"/>
    <w:rsid w:val="00F433DF"/>
    <w:rsid w:val="00F53996"/>
    <w:rsid w:val="00F5445C"/>
    <w:rsid w:val="00F57054"/>
    <w:rsid w:val="00F60B3B"/>
    <w:rsid w:val="00F636A9"/>
    <w:rsid w:val="00F64390"/>
    <w:rsid w:val="00F67CDB"/>
    <w:rsid w:val="00F7226A"/>
    <w:rsid w:val="00F7469F"/>
    <w:rsid w:val="00F75886"/>
    <w:rsid w:val="00F8132F"/>
    <w:rsid w:val="00F81B6B"/>
    <w:rsid w:val="00F8404C"/>
    <w:rsid w:val="00F8627C"/>
    <w:rsid w:val="00F86EF9"/>
    <w:rsid w:val="00F875C9"/>
    <w:rsid w:val="00F9075B"/>
    <w:rsid w:val="00F93867"/>
    <w:rsid w:val="00FA38B7"/>
    <w:rsid w:val="00FB3395"/>
    <w:rsid w:val="00FB3B3C"/>
    <w:rsid w:val="00FB5A6A"/>
    <w:rsid w:val="00FC0A70"/>
    <w:rsid w:val="00FC2DF1"/>
    <w:rsid w:val="00FC5A6A"/>
    <w:rsid w:val="00FD1619"/>
    <w:rsid w:val="00FD30BD"/>
    <w:rsid w:val="00FD620D"/>
    <w:rsid w:val="00FD70F4"/>
    <w:rsid w:val="00FE0690"/>
    <w:rsid w:val="00FE1D41"/>
    <w:rsid w:val="00FE321F"/>
    <w:rsid w:val="00FE4135"/>
    <w:rsid w:val="00FE5237"/>
    <w:rsid w:val="00FE73D8"/>
    <w:rsid w:val="00FE7528"/>
    <w:rsid w:val="00FF1EA3"/>
    <w:rsid w:val="00FF3A64"/>
    <w:rsid w:val="00FF627D"/>
    <w:rsid w:val="0D992755"/>
    <w:rsid w:val="0F43772A"/>
    <w:rsid w:val="117522C8"/>
    <w:rsid w:val="21D434AA"/>
    <w:rsid w:val="28495186"/>
    <w:rsid w:val="2F8D01B1"/>
    <w:rsid w:val="56C4691D"/>
    <w:rsid w:val="68264723"/>
    <w:rsid w:val="68FD3560"/>
    <w:rsid w:val="6F3D6030"/>
    <w:rsid w:val="74D65E6F"/>
    <w:rsid w:val="79E80C2C"/>
    <w:rsid w:val="7F7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640"/>
    </w:pPr>
    <w:rPr>
      <w:rFonts w:ascii="Times New Roman" w:hAnsi="Times New Roman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435"/>
    </w:pPr>
    <w:rPr>
      <w:rFonts w:ascii="黑体" w:eastAsia="黑体"/>
      <w:b/>
      <w:bCs/>
      <w:sz w:val="36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Char1"/>
    <w:basedOn w:val="1"/>
    <w:qFormat/>
    <w:uiPriority w:val="0"/>
  </w:style>
  <w:style w:type="paragraph" w:customStyle="1" w:styleId="18">
    <w:name w:val="Char11"/>
    <w:basedOn w:val="1"/>
    <w:qFormat/>
    <w:uiPriority w:val="0"/>
  </w:style>
  <w:style w:type="paragraph" w:customStyle="1" w:styleId="19">
    <w:name w:val="Char"/>
    <w:basedOn w:val="1"/>
    <w:qFormat/>
    <w:uiPriority w:val="0"/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Char12"/>
    <w:basedOn w:val="1"/>
    <w:qFormat/>
    <w:uiPriority w:val="0"/>
  </w:style>
  <w:style w:type="paragraph" w:customStyle="1" w:styleId="22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CN" w:bidi="zh-CN"/>
    </w:rPr>
  </w:style>
  <w:style w:type="character" w:customStyle="1" w:styleId="23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jywys</Company>
  <Pages>2</Pages>
  <Words>79</Words>
  <Characters>454</Characters>
  <Lines>3</Lines>
  <Paragraphs>1</Paragraphs>
  <TotalTime>11</TotalTime>
  <ScaleCrop>false</ScaleCrop>
  <LinksUpToDate>false</LinksUpToDate>
  <CharactersWithSpaces>532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2022-06-10T09:23:00Z</dcterms:created>
  <dc:creator>本单位</dc:creator>
  <cp:lastModifiedBy>uos</cp:lastModifiedBy>
  <cp:lastPrinted>2020-03-26T15:09:00Z</cp:lastPrinted>
  <dcterms:modified xsi:type="dcterms:W3CDTF">2024-06-08T10:39:13Z</dcterms:modified>
  <dc:title>善教普（2001）字第34号关于2001年嘉善县初中毕业生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97EA4450545C4F03AEBA453FF5F80925</vt:lpwstr>
  </property>
</Properties>
</file>