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default" w:ascii="Times New Roman" w:hAnsi="Times New Roman" w:cs="Times New Roman"/>
          <w:b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sz w:val="32"/>
          <w:szCs w:val="32"/>
          <w:highlight w:val="none"/>
        </w:rPr>
        <w:t>中铝</w:t>
      </w:r>
      <w:r>
        <w:rPr>
          <w:rFonts w:hint="default" w:ascii="Times New Roman" w:hAnsi="Times New Roman" w:eastAsia="宋体" w:cs="Times New Roman"/>
          <w:b/>
          <w:bCs w:val="0"/>
          <w:sz w:val="32"/>
          <w:szCs w:val="32"/>
          <w:highlight w:val="none"/>
          <w:lang w:val="en-US" w:eastAsia="zh-CN"/>
        </w:rPr>
        <w:t>智能科技发展</w:t>
      </w:r>
      <w:r>
        <w:rPr>
          <w:rFonts w:hint="default" w:ascii="Times New Roman" w:hAnsi="Times New Roman" w:eastAsia="宋体" w:cs="Times New Roman"/>
          <w:b/>
          <w:bCs w:val="0"/>
          <w:sz w:val="32"/>
          <w:szCs w:val="32"/>
          <w:highlight w:val="none"/>
        </w:rPr>
        <w:t>有限公司竞争上岗报名登记表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bCs w:val="0"/>
          <w:sz w:val="32"/>
          <w:szCs w:val="32"/>
          <w:highlight w:val="none"/>
        </w:rPr>
      </w:pPr>
    </w:p>
    <w:p>
      <w:pPr>
        <w:snapToGrid w:val="0"/>
        <w:jc w:val="left"/>
        <w:rPr>
          <w:rFonts w:hint="default" w:ascii="Times New Roman" w:hAnsi="Times New Roman" w:eastAsia="宋体" w:cs="Times New Roman"/>
          <w:szCs w:val="36"/>
          <w:highlight w:val="none"/>
        </w:rPr>
      </w:pPr>
      <w:r>
        <w:rPr>
          <w:rFonts w:hint="default" w:ascii="Times New Roman" w:hAnsi="Times New Roman" w:eastAsia="宋体" w:cs="Times New Roman"/>
          <w:szCs w:val="36"/>
          <w:highlight w:val="none"/>
        </w:rPr>
        <w:t>编号：                                         填写日期：     年    月   日</w:t>
      </w:r>
    </w:p>
    <w:tbl>
      <w:tblPr>
        <w:tblStyle w:val="6"/>
        <w:tblW w:w="95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514"/>
        <w:gridCol w:w="622"/>
        <w:gridCol w:w="13"/>
        <w:gridCol w:w="626"/>
        <w:gridCol w:w="619"/>
        <w:gridCol w:w="641"/>
        <w:gridCol w:w="604"/>
        <w:gridCol w:w="610"/>
        <w:gridCol w:w="813"/>
        <w:gridCol w:w="447"/>
        <w:gridCol w:w="379"/>
        <w:gridCol w:w="953"/>
        <w:gridCol w:w="668"/>
        <w:gridCol w:w="26"/>
        <w:gridCol w:w="373"/>
        <w:gridCol w:w="9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竞争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上岗岗位</w:t>
            </w:r>
          </w:p>
        </w:tc>
        <w:tc>
          <w:tcPr>
            <w:tcW w:w="25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第一志愿</w:t>
            </w:r>
          </w:p>
        </w:tc>
        <w:tc>
          <w:tcPr>
            <w:tcW w:w="24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第二志愿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是否服从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调剂</w:t>
            </w:r>
          </w:p>
        </w:tc>
        <w:tc>
          <w:tcPr>
            <w:tcW w:w="202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25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24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2029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2029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户  口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2029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专业技术任职资格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参加工作时间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12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0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入党时间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外语水平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身份证号</w:t>
            </w:r>
          </w:p>
        </w:tc>
        <w:tc>
          <w:tcPr>
            <w:tcW w:w="583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学  历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学  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全日制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院校及专业</w:t>
            </w:r>
          </w:p>
        </w:tc>
        <w:tc>
          <w:tcPr>
            <w:tcW w:w="32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婚姻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状况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在  职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院校及专业</w:t>
            </w:r>
          </w:p>
        </w:tc>
        <w:tc>
          <w:tcPr>
            <w:tcW w:w="32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熟悉专业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及 特 长</w:t>
            </w:r>
          </w:p>
        </w:tc>
        <w:tc>
          <w:tcPr>
            <w:tcW w:w="835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现工作单位及职务</w:t>
            </w:r>
          </w:p>
        </w:tc>
        <w:tc>
          <w:tcPr>
            <w:tcW w:w="835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E-MAIL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6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手机</w:t>
            </w:r>
          </w:p>
        </w:tc>
        <w:tc>
          <w:tcPr>
            <w:tcW w:w="29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通信地址</w:t>
            </w:r>
          </w:p>
        </w:tc>
        <w:tc>
          <w:tcPr>
            <w:tcW w:w="835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工作经历</w:t>
            </w:r>
          </w:p>
        </w:tc>
        <w:tc>
          <w:tcPr>
            <w:tcW w:w="17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起止时间</w:t>
            </w:r>
          </w:p>
        </w:tc>
        <w:tc>
          <w:tcPr>
            <w:tcW w:w="411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1260" w:firstLineChars="600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职务</w:t>
            </w:r>
          </w:p>
        </w:tc>
        <w:tc>
          <w:tcPr>
            <w:tcW w:w="13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8870" w:type="dxa"/>
            <w:gridSpan w:val="1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2004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>.0</w:t>
            </w:r>
            <w:r>
              <w:rPr>
                <w:rFonts w:ascii="Times New Roman" w:hAnsi="Times New Roman"/>
                <w:szCs w:val="21"/>
                <w:highlight w:val="none"/>
              </w:rPr>
              <w:t>7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>-</w:t>
            </w:r>
            <w:r>
              <w:rPr>
                <w:rFonts w:ascii="Times New Roman" w:hAnsi="Times New Roman"/>
                <w:szCs w:val="21"/>
                <w:highlight w:val="none"/>
              </w:rPr>
              <w:t>2008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 xml:space="preserve">.02 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>XXX单位XXX部门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                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 xml:space="preserve">     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 秘书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>、</w:t>
            </w:r>
            <w:r>
              <w:rPr>
                <w:rFonts w:ascii="Times New Roman" w:hAnsi="Times New Roman"/>
                <w:szCs w:val="21"/>
                <w:highlight w:val="none"/>
              </w:rPr>
              <w:t>副科长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 xml:space="preserve">     王某某 </w:t>
            </w:r>
          </w:p>
          <w:p>
            <w:pPr>
              <w:snapToGrid w:val="0"/>
              <w:rPr>
                <w:rFonts w:hint="default"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szCs w:val="21"/>
                <w:highlight w:val="none"/>
              </w:rPr>
              <w:t>2008.0</w:t>
            </w:r>
            <w:r>
              <w:rPr>
                <w:rFonts w:ascii="Times New Roman" w:hAnsi="Times New Roman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 xml:space="preserve">-2014.06 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 xml:space="preserve">XXX单位XXX部门 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                    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 xml:space="preserve">     经理         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>孙某某</w:t>
            </w:r>
          </w:p>
          <w:p>
            <w:pPr>
              <w:snapToGrid w:val="0"/>
              <w:rPr>
                <w:rFonts w:hint="default"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szCs w:val="21"/>
                <w:highlight w:val="none"/>
              </w:rPr>
              <w:t xml:space="preserve">2014.06-至今 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 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 xml:space="preserve">XXX有限公司 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                          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 xml:space="preserve">纪委副书记 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     张某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学习培训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经历</w:t>
            </w:r>
          </w:p>
        </w:tc>
        <w:tc>
          <w:tcPr>
            <w:tcW w:w="887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szCs w:val="21"/>
                <w:highlight w:val="none"/>
              </w:rPr>
              <w:t>（从大学起填写）</w:t>
            </w:r>
          </w:p>
          <w:p>
            <w:pPr>
              <w:snapToGrid w:val="0"/>
              <w:rPr>
                <w:rFonts w:hint="default"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2000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>.09-</w:t>
            </w:r>
            <w:r>
              <w:rPr>
                <w:rFonts w:ascii="Times New Roman" w:hAnsi="Times New Roman"/>
                <w:szCs w:val="21"/>
                <w:highlight w:val="none"/>
              </w:rPr>
              <w:t>2004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 xml:space="preserve">.07 清华大学计算机系 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 xml:space="preserve">计算机及应用专业学习 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>取得XX学士学位</w:t>
            </w:r>
          </w:p>
          <w:p>
            <w:pPr>
              <w:snapToGrid w:val="0"/>
              <w:ind w:left="1890" w:hanging="1890" w:hangingChars="900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本人曾受奖励</w:t>
            </w:r>
          </w:p>
        </w:tc>
        <w:tc>
          <w:tcPr>
            <w:tcW w:w="887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 xml:space="preserve">2019年度 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>XX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公司总经理特别奖（个人）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 xml:space="preserve">2020年度 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>XX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公司优秀共产党员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  <w:p>
            <w:pPr>
              <w:snapToGrid w:val="0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1" w:hRule="atLeast"/>
          <w:jc w:val="center"/>
        </w:trPr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近五年主要业绩和专业技术成果简介</w:t>
            </w:r>
          </w:p>
        </w:tc>
        <w:tc>
          <w:tcPr>
            <w:tcW w:w="887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ind w:firstLine="630" w:firstLineChars="300"/>
              <w:rPr>
                <w:rFonts w:hint="default" w:ascii="Times New Roman" w:hAnsi="Times New Roman"/>
                <w:szCs w:val="21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XXXXXXX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>到国有控股企业物流管理机构设置、人员配备、制度建设、业务流程的建立到规范。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（表格写不下，可另附文字材料）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家庭成员</w:t>
            </w:r>
          </w:p>
        </w:tc>
        <w:tc>
          <w:tcPr>
            <w:tcW w:w="11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年龄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政治面貌</w:t>
            </w:r>
          </w:p>
        </w:tc>
        <w:tc>
          <w:tcPr>
            <w:tcW w:w="38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1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妻子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（丈夫）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szCs w:val="21"/>
                <w:highlight w:val="none"/>
              </w:rPr>
              <w:t>XX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szCs w:val="21"/>
                <w:highlight w:val="none"/>
              </w:rPr>
              <w:t>XX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中共党员</w:t>
            </w:r>
          </w:p>
        </w:tc>
        <w:tc>
          <w:tcPr>
            <w:tcW w:w="38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/>
                <w:szCs w:val="21"/>
                <w:highlight w:val="none"/>
              </w:rPr>
              <w:t>XX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单位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>XX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部门</w:t>
            </w:r>
            <w:r>
              <w:rPr>
                <w:rFonts w:hint="default" w:ascii="Times New Roman" w:hAnsi="Times New Roman"/>
                <w:szCs w:val="21"/>
                <w:highlight w:val="none"/>
              </w:rPr>
              <w:t>XX</w:t>
            </w: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1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女儿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（儿子）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38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1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父亲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38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1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母亲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38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1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38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14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应聘人承诺以上内容的真实性，如有虚假，公司拒绝录用。     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特别提示</w:t>
            </w:r>
          </w:p>
        </w:tc>
        <w:tc>
          <w:tcPr>
            <w:tcW w:w="773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1.公司对本应聘资料保密，未被录用者资料恕不退还；</w:t>
            </w:r>
          </w:p>
          <w:p>
            <w:pPr>
              <w:snapToGrid w:val="0"/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highlight w:val="none"/>
              </w:rPr>
              <w:t>2.未受邀请者勿访。</w:t>
            </w:r>
          </w:p>
        </w:tc>
      </w:tr>
    </w:tbl>
    <w:p>
      <w:pPr>
        <w:rPr>
          <w:rFonts w:hint="default" w:ascii="Times New Roman" w:hAnsi="Times New Roman"/>
          <w:highlight w:val="none"/>
          <w:lang w:val="en-US" w:eastAsia="zh-CN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4F"/>
    <w:rsid w:val="00057E16"/>
    <w:rsid w:val="000634EE"/>
    <w:rsid w:val="000660E0"/>
    <w:rsid w:val="00066D25"/>
    <w:rsid w:val="00076104"/>
    <w:rsid w:val="0009704F"/>
    <w:rsid w:val="000B2E27"/>
    <w:rsid w:val="000F09B3"/>
    <w:rsid w:val="000F2A0C"/>
    <w:rsid w:val="0010521A"/>
    <w:rsid w:val="0017106B"/>
    <w:rsid w:val="0017262D"/>
    <w:rsid w:val="00173325"/>
    <w:rsid w:val="001D5AD8"/>
    <w:rsid w:val="00236344"/>
    <w:rsid w:val="002659D4"/>
    <w:rsid w:val="00273233"/>
    <w:rsid w:val="002926AE"/>
    <w:rsid w:val="0029468C"/>
    <w:rsid w:val="002E365E"/>
    <w:rsid w:val="00300D6F"/>
    <w:rsid w:val="00300F28"/>
    <w:rsid w:val="00333277"/>
    <w:rsid w:val="0034408F"/>
    <w:rsid w:val="00371E91"/>
    <w:rsid w:val="0039780A"/>
    <w:rsid w:val="003B631F"/>
    <w:rsid w:val="003F2FC8"/>
    <w:rsid w:val="003F4318"/>
    <w:rsid w:val="00414FD0"/>
    <w:rsid w:val="00451B6C"/>
    <w:rsid w:val="00457BFB"/>
    <w:rsid w:val="00471D48"/>
    <w:rsid w:val="004B0627"/>
    <w:rsid w:val="004C2F40"/>
    <w:rsid w:val="004C6499"/>
    <w:rsid w:val="004E07CC"/>
    <w:rsid w:val="004E7B04"/>
    <w:rsid w:val="00537A96"/>
    <w:rsid w:val="005478DB"/>
    <w:rsid w:val="0056182D"/>
    <w:rsid w:val="005713E9"/>
    <w:rsid w:val="005A06B1"/>
    <w:rsid w:val="005E10A6"/>
    <w:rsid w:val="005E57C2"/>
    <w:rsid w:val="00613D74"/>
    <w:rsid w:val="00645F8E"/>
    <w:rsid w:val="006604BF"/>
    <w:rsid w:val="0067376D"/>
    <w:rsid w:val="00694D15"/>
    <w:rsid w:val="006B49D4"/>
    <w:rsid w:val="006F0F32"/>
    <w:rsid w:val="00703165"/>
    <w:rsid w:val="00716D96"/>
    <w:rsid w:val="00717477"/>
    <w:rsid w:val="007201D6"/>
    <w:rsid w:val="0074183A"/>
    <w:rsid w:val="00762C81"/>
    <w:rsid w:val="007A1FCF"/>
    <w:rsid w:val="007C2941"/>
    <w:rsid w:val="007F6008"/>
    <w:rsid w:val="00801EEE"/>
    <w:rsid w:val="008077FD"/>
    <w:rsid w:val="00815A0E"/>
    <w:rsid w:val="0083190F"/>
    <w:rsid w:val="008423BF"/>
    <w:rsid w:val="0088698A"/>
    <w:rsid w:val="008A39D8"/>
    <w:rsid w:val="008E368C"/>
    <w:rsid w:val="009135C6"/>
    <w:rsid w:val="00917721"/>
    <w:rsid w:val="00917873"/>
    <w:rsid w:val="00942E02"/>
    <w:rsid w:val="0094518F"/>
    <w:rsid w:val="00952BA6"/>
    <w:rsid w:val="009564A9"/>
    <w:rsid w:val="00971A2E"/>
    <w:rsid w:val="00981F54"/>
    <w:rsid w:val="009B52E6"/>
    <w:rsid w:val="009C79E8"/>
    <w:rsid w:val="009F17D9"/>
    <w:rsid w:val="00A131AD"/>
    <w:rsid w:val="00A26B71"/>
    <w:rsid w:val="00A356A5"/>
    <w:rsid w:val="00A36951"/>
    <w:rsid w:val="00A70C54"/>
    <w:rsid w:val="00A95360"/>
    <w:rsid w:val="00A962D1"/>
    <w:rsid w:val="00AB4C43"/>
    <w:rsid w:val="00AD38F8"/>
    <w:rsid w:val="00B526D8"/>
    <w:rsid w:val="00B83CF0"/>
    <w:rsid w:val="00B868D8"/>
    <w:rsid w:val="00BA095D"/>
    <w:rsid w:val="00BA4BD0"/>
    <w:rsid w:val="00BA50BB"/>
    <w:rsid w:val="00BD06CC"/>
    <w:rsid w:val="00BE6C51"/>
    <w:rsid w:val="00BF7A35"/>
    <w:rsid w:val="00C039F7"/>
    <w:rsid w:val="00C215D4"/>
    <w:rsid w:val="00C34E7A"/>
    <w:rsid w:val="00C37798"/>
    <w:rsid w:val="00CA0F29"/>
    <w:rsid w:val="00CD1944"/>
    <w:rsid w:val="00CE061E"/>
    <w:rsid w:val="00CE2877"/>
    <w:rsid w:val="00CF6AAF"/>
    <w:rsid w:val="00D061D2"/>
    <w:rsid w:val="00D140E1"/>
    <w:rsid w:val="00D63B90"/>
    <w:rsid w:val="00D75B1B"/>
    <w:rsid w:val="00DB2E94"/>
    <w:rsid w:val="00DB5EDB"/>
    <w:rsid w:val="00DD0A40"/>
    <w:rsid w:val="00DD72E5"/>
    <w:rsid w:val="00E0580A"/>
    <w:rsid w:val="00E24369"/>
    <w:rsid w:val="00E35F06"/>
    <w:rsid w:val="00E37EFC"/>
    <w:rsid w:val="00E4512C"/>
    <w:rsid w:val="00E520C4"/>
    <w:rsid w:val="00E56921"/>
    <w:rsid w:val="00E85277"/>
    <w:rsid w:val="00E86EED"/>
    <w:rsid w:val="00E87464"/>
    <w:rsid w:val="00E95F1B"/>
    <w:rsid w:val="00E96919"/>
    <w:rsid w:val="00EA4F58"/>
    <w:rsid w:val="00ED572B"/>
    <w:rsid w:val="00ED67A7"/>
    <w:rsid w:val="00EF24CE"/>
    <w:rsid w:val="00F12D53"/>
    <w:rsid w:val="00F36FEF"/>
    <w:rsid w:val="00F7099D"/>
    <w:rsid w:val="00F75523"/>
    <w:rsid w:val="00F806D1"/>
    <w:rsid w:val="00F96DDD"/>
    <w:rsid w:val="00FF3051"/>
    <w:rsid w:val="1332375D"/>
    <w:rsid w:val="1C211C76"/>
    <w:rsid w:val="3DBC388E"/>
    <w:rsid w:val="7DBD1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批注框文本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中国铝业公司人事部</Company>
  <Pages>2</Pages>
  <Words>132</Words>
  <Characters>757</Characters>
  <Lines>6</Lines>
  <Paragraphs>1</Paragraphs>
  <TotalTime>1</TotalTime>
  <ScaleCrop>false</ScaleCrop>
  <LinksUpToDate>false</LinksUpToDate>
  <CharactersWithSpaces>888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2018-11-06T07:14:00Z</dcterms:created>
  <dc:creator>谢威</dc:creator>
  <cp:lastModifiedBy>Lenovo</cp:lastModifiedBy>
  <cp:lastPrinted>2023-01-06T11:09:00Z</cp:lastPrinted>
  <dcterms:modified xsi:type="dcterms:W3CDTF">2024-06-07T08:21:20Z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BADC8399F68643AB8D765F1447C48DCC</vt:lpwstr>
  </property>
</Properties>
</file>