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F57C" w14:textId="77777777" w:rsidR="001800DB" w:rsidRDefault="000301E4"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>4</w:t>
      </w:r>
      <w:r>
        <w:rPr>
          <w:rFonts w:ascii="黑体" w:eastAsia="黑体" w:hAnsi="华文中宋" w:hint="eastAsia"/>
          <w:sz w:val="32"/>
          <w:szCs w:val="32"/>
        </w:rPr>
        <w:t>：</w:t>
      </w:r>
    </w:p>
    <w:p w14:paraId="1A1FF57E" w14:textId="2EA4AF96" w:rsidR="001800DB" w:rsidRPr="000301E4" w:rsidRDefault="000301E4" w:rsidP="000301E4">
      <w:pPr>
        <w:spacing w:line="640" w:lineRule="exact"/>
        <w:jc w:val="center"/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委托书</w:t>
      </w:r>
    </w:p>
    <w:p w14:paraId="1A1FF57F" w14:textId="77777777" w:rsidR="001800DB" w:rsidRDefault="000301E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委托人：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  <w:r>
        <w:rPr>
          <w:rFonts w:ascii="仿宋_GB2312" w:eastAsia="仿宋_GB2312" w:hAnsi="宋体" w:hint="eastAsia"/>
          <w:sz w:val="32"/>
          <w:szCs w:val="32"/>
        </w:rPr>
        <w:t>身份证号：</w:t>
      </w:r>
    </w:p>
    <w:p w14:paraId="1A1FF580" w14:textId="77777777" w:rsidR="001800DB" w:rsidRDefault="001800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14:paraId="1A1FF581" w14:textId="77777777" w:rsidR="001800DB" w:rsidRDefault="000301E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受委托人：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</w:rPr>
        <w:t>身份证号：</w:t>
      </w:r>
    </w:p>
    <w:p w14:paraId="1A1FF582" w14:textId="77777777" w:rsidR="001800DB" w:rsidRDefault="001800D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A1FF583" w14:textId="77777777" w:rsidR="001800DB" w:rsidRDefault="000301E4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eastAsia="仿宋_GB2312" w:hint="eastAsia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原因，无法于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亲自</w:t>
      </w:r>
      <w:r>
        <w:rPr>
          <w:rFonts w:eastAsia="仿宋_GB2312" w:hint="eastAsia"/>
          <w:sz w:val="32"/>
          <w:szCs w:val="32"/>
        </w:rPr>
        <w:t>领取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年平阳县部分事业单位统一公开招聘工作人员面试（技能测试）通知书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特委托</w:t>
      </w: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eastAsia="仿宋_GB2312" w:hint="eastAsia"/>
          <w:sz w:val="32"/>
          <w:szCs w:val="32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</w:t>
      </w:r>
      <w:r>
        <w:rPr>
          <w:rFonts w:eastAsia="仿宋_GB2312" w:hint="eastAsia"/>
          <w:sz w:val="32"/>
          <w:szCs w:val="32"/>
        </w:rPr>
        <w:t>面试（技能测试）</w:t>
      </w:r>
      <w:r>
        <w:rPr>
          <w:rFonts w:eastAsia="仿宋_GB2312"/>
          <w:sz w:val="32"/>
          <w:szCs w:val="32"/>
        </w:rPr>
        <w:t>等全部事项受委托人均会告知本人，因受委托人原因或本人原因导致无法参加面试、取消面试资格等后果，一切责任均由本人承担。</w:t>
      </w:r>
    </w:p>
    <w:p w14:paraId="1A1FF585" w14:textId="77777777" w:rsidR="001800DB" w:rsidRDefault="001800DB">
      <w:pPr>
        <w:adjustRightInd w:val="0"/>
        <w:snapToGrid w:val="0"/>
        <w:spacing w:line="560" w:lineRule="exact"/>
        <w:rPr>
          <w:rFonts w:eastAsia="仿宋_GB2312" w:hint="eastAsia"/>
          <w:sz w:val="32"/>
          <w:szCs w:val="32"/>
        </w:rPr>
      </w:pPr>
    </w:p>
    <w:p w14:paraId="1A1FF586" w14:textId="77777777" w:rsidR="001800DB" w:rsidRDefault="000301E4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委托人（签名并捺印）：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1A1FF587" w14:textId="77777777" w:rsidR="001800DB" w:rsidRDefault="001800DB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14:paraId="1A1FF588" w14:textId="77777777" w:rsidR="001800DB" w:rsidRDefault="000301E4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受委托人（签名并捺印）：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14:paraId="1A1FF58A" w14:textId="77777777" w:rsidR="001800DB" w:rsidRDefault="001800DB" w:rsidP="000301E4">
      <w:pPr>
        <w:adjustRightInd w:val="0"/>
        <w:snapToGrid w:val="0"/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14:paraId="1A1FF58C" w14:textId="355CF066" w:rsidR="001800DB" w:rsidRPr="000301E4" w:rsidRDefault="000301E4" w:rsidP="000301E4">
      <w:pPr>
        <w:adjustRightInd w:val="0"/>
        <w:snapToGrid w:val="0"/>
        <w:spacing w:line="560" w:lineRule="exact"/>
        <w:ind w:firstLineChars="200" w:firstLine="640"/>
        <w:rPr>
          <w:rFonts w:hint="eastAsia"/>
        </w:rPr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sectPr w:rsidR="001800DB" w:rsidRPr="000301E4">
      <w:headerReference w:type="default" r:id="rId7"/>
      <w:footerReference w:type="default" r:id="rId8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FF594" w14:textId="77777777" w:rsidR="000301E4" w:rsidRDefault="000301E4">
      <w:pPr>
        <w:spacing w:after="0" w:line="240" w:lineRule="auto"/>
      </w:pPr>
      <w:r>
        <w:separator/>
      </w:r>
    </w:p>
  </w:endnote>
  <w:endnote w:type="continuationSeparator" w:id="0">
    <w:p w14:paraId="1A1FF596" w14:textId="77777777" w:rsidR="000301E4" w:rsidRDefault="0003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F58E" w14:textId="77777777" w:rsidR="001800DB" w:rsidRDefault="001800DB">
    <w:pPr>
      <w:pStyle w:val="a4"/>
      <w:jc w:val="both"/>
    </w:pPr>
  </w:p>
  <w:p w14:paraId="1A1FF58F" w14:textId="77777777" w:rsidR="001800DB" w:rsidRDefault="001800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FF590" w14:textId="77777777" w:rsidR="000301E4" w:rsidRDefault="000301E4">
      <w:pPr>
        <w:spacing w:after="0" w:line="240" w:lineRule="auto"/>
      </w:pPr>
      <w:r>
        <w:separator/>
      </w:r>
    </w:p>
  </w:footnote>
  <w:footnote w:type="continuationSeparator" w:id="0">
    <w:p w14:paraId="1A1FF592" w14:textId="77777777" w:rsidR="000301E4" w:rsidRDefault="0003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F58D" w14:textId="77777777" w:rsidR="001800DB" w:rsidRDefault="001800D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2NmIzM2QwZGFmNzFjZWY4Mzk3NjZiYjYxOGRmZTQifQ=="/>
  </w:docVars>
  <w:rsids>
    <w:rsidRoot w:val="678A599A"/>
    <w:rsid w:val="C7E97CE1"/>
    <w:rsid w:val="FD47DBEC"/>
    <w:rsid w:val="000301E4"/>
    <w:rsid w:val="001800DB"/>
    <w:rsid w:val="005E6E7E"/>
    <w:rsid w:val="00666EBA"/>
    <w:rsid w:val="00741B0E"/>
    <w:rsid w:val="00B8520A"/>
    <w:rsid w:val="03B67AE5"/>
    <w:rsid w:val="0F7263B9"/>
    <w:rsid w:val="17362DB6"/>
    <w:rsid w:val="1B765FDC"/>
    <w:rsid w:val="1DCA6BC2"/>
    <w:rsid w:val="21F36586"/>
    <w:rsid w:val="228C41BF"/>
    <w:rsid w:val="23E96AA4"/>
    <w:rsid w:val="24E120F4"/>
    <w:rsid w:val="25572C7C"/>
    <w:rsid w:val="26324ACE"/>
    <w:rsid w:val="290C73C5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41E2BAA"/>
    <w:rsid w:val="64EE61F9"/>
    <w:rsid w:val="678A599A"/>
    <w:rsid w:val="6F3D0C5F"/>
    <w:rsid w:val="746221E8"/>
    <w:rsid w:val="7FFF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57C"/>
  <w15:docId w15:val="{343080D7-BE23-4A7E-A1D8-B62FE180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WwW.YlmF.CoM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吴荣幸</dc:creator>
  <cp:lastModifiedBy>成 陈</cp:lastModifiedBy>
  <cp:revision>4</cp:revision>
  <cp:lastPrinted>2020-08-22T08:31:00Z</cp:lastPrinted>
  <dcterms:created xsi:type="dcterms:W3CDTF">2019-06-14T07:37:00Z</dcterms:created>
  <dcterms:modified xsi:type="dcterms:W3CDTF">2024-06-06T07:10:00Z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22E5B709F9804946ABB323B0F7293B0E_13</vt:lpwstr>
  </property>
</Properties>
</file>