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湖南民族职业学院</w:t>
      </w:r>
      <w:r>
        <w:rPr>
          <w:rFonts w:hint="eastAsia"/>
          <w:b/>
          <w:bCs/>
          <w:sz w:val="40"/>
          <w:szCs w:val="48"/>
          <w:lang w:val="en-US" w:eastAsia="zh-CN"/>
        </w:rPr>
        <w:t>2024年“四海揽才”招聘工作人员面试参考教材</w:t>
      </w:r>
    </w:p>
    <w:tbl>
      <w:tblPr>
        <w:tblStyle w:val="3"/>
        <w:tblW w:w="15059" w:type="dxa"/>
        <w:tblInd w:w="-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3"/>
        <w:gridCol w:w="3668"/>
        <w:gridCol w:w="3119"/>
        <w:gridCol w:w="2881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316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32"/>
                <w:szCs w:val="40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366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32"/>
                <w:szCs w:val="40"/>
                <w:vertAlign w:val="baseline"/>
                <w:lang w:eastAsia="zh-CN"/>
              </w:rPr>
              <w:t>教材名称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32"/>
                <w:szCs w:val="40"/>
                <w:vertAlign w:val="baseline"/>
                <w:lang w:eastAsia="zh-CN"/>
              </w:rPr>
              <w:t>主编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32"/>
                <w:szCs w:val="40"/>
                <w:vertAlign w:val="baseline"/>
                <w:lang w:eastAsia="zh-CN"/>
              </w:rPr>
              <w:t>出版社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32"/>
                <w:szCs w:val="40"/>
                <w:vertAlign w:val="baseline"/>
                <w:lang w:eastAsia="zh-CN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3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学前教育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专业专任教师</w:t>
            </w:r>
          </w:p>
        </w:tc>
        <w:tc>
          <w:tcPr>
            <w:tcW w:w="3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《学前教育学》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张兰香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高等教育出版社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2019.5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（2022.2重印）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3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小学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科学教育生物学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专任教师</w:t>
            </w:r>
          </w:p>
        </w:tc>
        <w:tc>
          <w:tcPr>
            <w:tcW w:w="3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《普通生物学》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第9次印刷版）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李连芳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科学出版社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2021.10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艺术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设计专业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专任教师</w:t>
            </w:r>
          </w:p>
        </w:tc>
        <w:tc>
          <w:tcPr>
            <w:tcW w:w="3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《平面广告设计与制作》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赵勤，刘丽萍，朱红林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南京大学出版社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2023.2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数字媒体技术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专任教师</w:t>
            </w:r>
          </w:p>
        </w:tc>
        <w:tc>
          <w:tcPr>
            <w:tcW w:w="3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《短视频编辑与制作》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赵慧群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同济大学出版社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2020.12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（2022.2重印）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人工智能技术应用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专任教师</w:t>
            </w:r>
          </w:p>
        </w:tc>
        <w:tc>
          <w:tcPr>
            <w:tcW w:w="3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《人工智能应用概论》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莫少林、宫斐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中国人民大学出版社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现代通信技术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专任教师</w:t>
            </w:r>
          </w:p>
        </w:tc>
        <w:tc>
          <w:tcPr>
            <w:tcW w:w="3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《信号与系统》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杨勇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西安电子科技大学出版社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2024.2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电子信息工程技术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专任教师</w:t>
            </w:r>
          </w:p>
        </w:tc>
        <w:tc>
          <w:tcPr>
            <w:tcW w:w="3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《电工与电子技术》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孙英伟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北京邮电大学出版社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2014.9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（2022.7重印）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软件技术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专任教师</w:t>
            </w:r>
          </w:p>
        </w:tc>
        <w:tc>
          <w:tcPr>
            <w:tcW w:w="3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《Java 程序设计实例与操作》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丁永卫、谢志伟、高振栋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航空工业出版社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2011.6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（2021.4重印）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云计算技术应用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专任教师</w:t>
            </w:r>
          </w:p>
        </w:tc>
        <w:tc>
          <w:tcPr>
            <w:tcW w:w="3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《数据结构与算法》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（第2版）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熊岳山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清华大学出版社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3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营销传播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专任教师</w:t>
            </w:r>
          </w:p>
        </w:tc>
        <w:tc>
          <w:tcPr>
            <w:tcW w:w="3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《新媒体整合营销传播》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张敏、许焕、张国军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南京大学出版社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心理健康教育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专任教师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《普通心理学》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（第5版）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彭聃龄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北京师范大学出版社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2018.9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国际文化交流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专任教师</w:t>
            </w:r>
          </w:p>
        </w:tc>
        <w:tc>
          <w:tcPr>
            <w:tcW w:w="3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《跨文化交际》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祖晓梅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外语教学与研究出版社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2015.4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图书情报与档案管理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专任教师</w:t>
            </w:r>
          </w:p>
        </w:tc>
        <w:tc>
          <w:tcPr>
            <w:tcW w:w="3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《信息资源建设》（第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版）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肖希明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武汉大学出版社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工程项目管理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专任教师</w:t>
            </w:r>
          </w:p>
        </w:tc>
        <w:tc>
          <w:tcPr>
            <w:tcW w:w="3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《工程项目管理》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周鹏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浙江大学出版社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2021.8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思想政治教育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专任教师</w:t>
            </w:r>
          </w:p>
        </w:tc>
        <w:tc>
          <w:tcPr>
            <w:tcW w:w="3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《马克思主义基本原理》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（2023年版）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编写组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高等教育出版社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2023.2</w:t>
            </w:r>
          </w:p>
        </w:tc>
      </w:tr>
    </w:tbl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5ODgzMzJmZWQyMDZhNDAzMzg4ODM2M2Y3ZDMzNjQifQ=="/>
  </w:docVars>
  <w:rsids>
    <w:rsidRoot w:val="6B435EE3"/>
    <w:rsid w:val="0DBC62F2"/>
    <w:rsid w:val="19FA7B6C"/>
    <w:rsid w:val="6B43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635</Words>
  <Characters>748</Characters>
  <Lines>0</Lines>
  <Paragraphs>0</Paragraphs>
  <TotalTime>11</TotalTime>
  <ScaleCrop>false</ScaleCrop>
  <LinksUpToDate>false</LinksUpToDate>
  <CharactersWithSpaces>749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2024-05-30T00:26:00Z</dcterms:created>
  <dc:creator>星星</dc:creator>
  <cp:lastModifiedBy>星星</cp:lastModifiedBy>
  <dcterms:modified xsi:type="dcterms:W3CDTF">2024-06-07T09:46:26Z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1DA44454F05B4555AD86D29689D031ED_13</vt:lpwstr>
  </property>
</Properties>
</file>