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312" w:afterAutospacing="0"/>
        <w:ind w:left="0" w:right="0"/>
        <w:jc w:val="both"/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附件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  <w:rPr>
          <w:rFonts w:hint="eastAsia" w:ascii="黑体" w:hAnsi="宋体" w:eastAsia="黑体" w:cs="黑体"/>
          <w:b/>
          <w:bCs/>
          <w:color w:val="000000"/>
          <w:sz w:val="40"/>
          <w:szCs w:val="40"/>
        </w:rPr>
      </w:pPr>
      <w:r>
        <w:rPr>
          <w:rFonts w:ascii="黑体" w:hAnsi="宋体" w:eastAsia="黑体" w:cs="黑体"/>
          <w:b/>
          <w:bCs/>
          <w:color w:val="000000"/>
          <w:sz w:val="40"/>
          <w:szCs w:val="40"/>
        </w:rPr>
        <w:t>鹤岗市</w:t>
      </w:r>
      <w:r>
        <w:rPr>
          <w:rFonts w:hint="eastAsia" w:ascii="黑体" w:hAnsi="宋体" w:eastAsia="黑体" w:cs="黑体"/>
          <w:b/>
          <w:bCs/>
          <w:color w:val="000000"/>
          <w:sz w:val="40"/>
          <w:szCs w:val="40"/>
        </w:rPr>
        <w:t>教育系统2024年“市委书记进校园”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  <w:rPr>
          <w:rFonts w:hint="eastAsia" w:ascii="黑体" w:hAnsi="宋体" w:eastAsia="黑体" w:cs="黑体"/>
          <w:b/>
          <w:bCs/>
          <w:color w:val="000000"/>
          <w:sz w:val="40"/>
          <w:szCs w:val="40"/>
        </w:rPr>
      </w:pPr>
      <w:r>
        <w:rPr>
          <w:rFonts w:hint="eastAsia" w:ascii="黑体" w:hAnsi="宋体" w:eastAsia="黑体" w:cs="黑体"/>
          <w:b/>
          <w:bCs/>
          <w:color w:val="000000"/>
          <w:sz w:val="40"/>
          <w:szCs w:val="40"/>
        </w:rPr>
        <w:t>引才活动考生承诺书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  <w:rPr>
          <w:rFonts w:hint="eastAsia" w:ascii="黑体" w:hAnsi="宋体" w:eastAsia="黑体" w:cs="黑体"/>
          <w:b/>
          <w:bCs/>
          <w:color w:val="000000"/>
          <w:sz w:val="40"/>
          <w:szCs w:val="40"/>
        </w:rPr>
      </w:pP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t> 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</w:pPr>
      <w:r>
        <w:rPr>
          <w:rFonts w:ascii="仿宋" w:hAnsi="仿宋" w:eastAsia="仿宋" w:cs="仿宋"/>
          <w:color w:val="000000"/>
          <w:sz w:val="32"/>
          <w:szCs w:val="32"/>
        </w:rPr>
        <w:t>我郑重承诺：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640"/>
        <w:jc w:val="both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一、本人已仔细阅读公告、招聘计划，理解且认可其内容，遵守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纪律，服从安排，并将按规定完成相关程序。 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640"/>
        <w:jc w:val="both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二、本人在现场资格确认期间所提供的信息和相关材料真实有效（含身份信息、照片信息、学历学位材料、工作经历材料等其他与职位要求的资格条件相关的信息和材料），不存在弄虚作假行为。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640"/>
        <w:jc w:val="both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三、若因本人在报名时填写信息错误，与事实不符，造成不符合职位要求而被取消参加面试资格，本人自行承担相关责任。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640"/>
        <w:jc w:val="both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四、本人与所报考的职位不存在回避情形。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640"/>
        <w:jc w:val="both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五、保证在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资格确认、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考试期间联系方式畅通。 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640"/>
        <w:jc w:val="both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六、本人在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后任何环节不主动放弃相应资格，若因非主观原因放弃，需提前与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招聘单位主管部门联系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并出具本人签字的正式书面材料；若本人拒绝履行相关义务，或因本人资格确认后的任何环节放弃相应资格导致招聘资源浪费，正常秩序被扰乱的，可由负责招聘工作相应环节的部门记录具体情节，并视情况记入考试录用诚信档案，作为录用考察的一项重要参考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640"/>
        <w:jc w:val="both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对违反以上承诺所造成的后果，本人自愿承担相应责任。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640"/>
        <w:jc w:val="both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                               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640"/>
        <w:jc w:val="both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                            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考生姓名：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64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                            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身份证号：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64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640"/>
        <w:jc w:val="both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                         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   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    月  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NjgyZmM0MDZmN2I5NThkNzBhMWQ0ZDkzZWI2ZjQifQ=="/>
  </w:docVars>
  <w:rsids>
    <w:rsidRoot w:val="386D6A56"/>
    <w:rsid w:val="1940361F"/>
    <w:rsid w:val="386D6A56"/>
    <w:rsid w:val="58AA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469</Words>
  <Characters>475</Characters>
  <Lines>0</Lines>
  <Paragraphs>0</Paragraphs>
  <TotalTime>4</TotalTime>
  <ScaleCrop>false</ScaleCrop>
  <LinksUpToDate>false</LinksUpToDate>
  <CharactersWithSpaces>620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2024-06-07T08:30:00Z</dcterms:created>
  <dc:creator>微风</dc:creator>
  <cp:lastModifiedBy>微风</cp:lastModifiedBy>
  <dcterms:modified xsi:type="dcterms:W3CDTF">2024-06-11T02:03:45Z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DDFAF872F07E44A1892B763307A213F1_11</vt:lpwstr>
  </property>
</Properties>
</file>