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4"/>
          <w:szCs w:val="34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4"/>
          <w:szCs w:val="34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中共彝良县纪委公益性岗位报名表</w:t>
      </w:r>
    </w:p>
    <w:tbl>
      <w:tblPr>
        <w:tblStyle w:val="2"/>
        <w:tblW w:w="92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02"/>
        <w:gridCol w:w="286"/>
        <w:gridCol w:w="890"/>
        <w:gridCol w:w="177"/>
        <w:gridCol w:w="750"/>
        <w:gridCol w:w="1358"/>
        <w:gridCol w:w="1576"/>
        <w:gridCol w:w="1747"/>
      </w:tblGrid>
      <w:tr>
        <w:trPr>
          <w:trHeight w:val="542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是否符合招聘条件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（后附证明材料）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sz w:val="34"/>
          <w:szCs w:val="34"/>
          <w:lang w:eastAsia="zh-CN"/>
        </w:rPr>
      </w:pPr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E31C0"/>
    <w:rsid w:val="04DD0025"/>
    <w:rsid w:val="059E1945"/>
    <w:rsid w:val="0A751AC9"/>
    <w:rsid w:val="0DD55D80"/>
    <w:rsid w:val="0E5E6FE3"/>
    <w:rsid w:val="108B3B13"/>
    <w:rsid w:val="117E25CF"/>
    <w:rsid w:val="11AE31C0"/>
    <w:rsid w:val="25882B15"/>
    <w:rsid w:val="2D6902DD"/>
    <w:rsid w:val="321235F9"/>
    <w:rsid w:val="3B986F4A"/>
    <w:rsid w:val="45A37EC1"/>
    <w:rsid w:val="46CD478A"/>
    <w:rsid w:val="4AD9482B"/>
    <w:rsid w:val="4CE44F30"/>
    <w:rsid w:val="4F8563CC"/>
    <w:rsid w:val="4FCC2D02"/>
    <w:rsid w:val="554F1EEF"/>
    <w:rsid w:val="567A5E19"/>
    <w:rsid w:val="609A45B2"/>
    <w:rsid w:val="774135D8"/>
    <w:rsid w:val="77520F13"/>
    <w:rsid w:val="77E8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昭通市彝良县党政机关单位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2020-09-16T14:29:00Z</dcterms:created>
  <dc:creator>左以</dc:creator>
  <cp:lastModifiedBy>大大有喜</cp:lastModifiedBy>
  <cp:lastPrinted>2024-06-11T15:43:00Z</cp:lastPrinted>
  <dcterms:modified xsi:type="dcterms:W3CDTF">2024-06-11T16:29:50Z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A4B6836C6D3240AEA9EB9345F0C38550</vt:lpwstr>
  </property>
</Properties>
</file>