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hAnsi="楷体" w:eastAsia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楷体" w:eastAsia="仿宋_GB2312"/>
          <w:color w:val="000000"/>
          <w:sz w:val="32"/>
          <w:szCs w:val="32"/>
        </w:rPr>
        <w:t>附件：</w:t>
      </w:r>
    </w:p>
    <w:p>
      <w:pPr>
        <w:snapToGrid w:val="0"/>
        <w:jc w:val="center"/>
        <w:rPr>
          <w:rFonts w:hint="eastAsia"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武穴市2024年赴高校专项公开招聘高中教师</w:t>
      </w:r>
    </w:p>
    <w:p>
      <w:pPr>
        <w:snapToGrid w:val="0"/>
        <w:jc w:val="center"/>
        <w:rPr>
          <w:rFonts w:ascii="方正小标宋简体" w:hAnsi="黑体" w:eastAsia="方正小标宋简体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</w:rPr>
        <w:t>签订就业协议人员名单</w:t>
      </w:r>
    </w:p>
    <w:p>
      <w:pPr>
        <w:snapToGrid w:val="0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sz w:val="30"/>
          <w:szCs w:val="30"/>
        </w:rPr>
        <w:t>（共13人）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一、武穴中学教师岗位（共6人）</w:t>
      </w:r>
    </w:p>
    <w:p>
      <w:pPr>
        <w:widowControl/>
        <w:adjustRightInd w:val="0"/>
        <w:snapToGrid w:val="0"/>
        <w:spacing w:line="360" w:lineRule="auto"/>
        <w:ind w:right="325" w:rightChars="155" w:firstLine="602" w:firstLineChars="200"/>
        <w:jc w:val="left"/>
        <w:rPr>
          <w:rFonts w:ascii="仿宋_GB2312" w:hAnsi="楷体" w:eastAsia="仿宋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1.高中语文</w:t>
      </w:r>
      <w:r>
        <w:rPr>
          <w:rFonts w:hint="eastAsia" w:ascii="楷体_GB2312" w:hAnsi="楷体" w:eastAsia="楷体_GB2312"/>
          <w:sz w:val="30"/>
          <w:szCs w:val="30"/>
        </w:rPr>
        <w:t>（岗位代码</w:t>
      </w:r>
      <w:r>
        <w:rPr>
          <w:rFonts w:ascii="楷体_GB2312" w:hAnsi="楷体" w:eastAsia="楷体_GB2312"/>
          <w:sz w:val="30"/>
          <w:szCs w:val="30"/>
        </w:rPr>
        <w:t>wxzx001</w:t>
      </w:r>
      <w:r>
        <w:rPr>
          <w:rFonts w:hint="eastAsia" w:ascii="楷体_GB2312" w:hAnsi="楷体" w:eastAsia="楷体_GB2312"/>
          <w:sz w:val="30"/>
          <w:szCs w:val="30"/>
        </w:rPr>
        <w:t xml:space="preserve">）（2人）: </w:t>
      </w:r>
      <w:r>
        <w:rPr>
          <w:rFonts w:hint="eastAsia" w:ascii="仿宋_GB2312" w:hAnsi="楷体" w:eastAsia="仿宋_GB2312"/>
          <w:sz w:val="30"/>
          <w:szCs w:val="30"/>
        </w:rPr>
        <w:t>冯楚涵  宋  杰</w:t>
      </w:r>
    </w:p>
    <w:p>
      <w:pPr>
        <w:widowControl/>
        <w:adjustRightInd w:val="0"/>
        <w:snapToGrid w:val="0"/>
        <w:spacing w:line="360" w:lineRule="auto"/>
        <w:ind w:firstLine="602" w:firstLineChars="200"/>
        <w:jc w:val="left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2.高中物理</w:t>
      </w:r>
      <w:r>
        <w:rPr>
          <w:rFonts w:hint="eastAsia" w:ascii="楷体_GB2312" w:hAnsi="楷体" w:eastAsia="楷体_GB2312"/>
          <w:sz w:val="30"/>
          <w:szCs w:val="30"/>
        </w:rPr>
        <w:t>（岗位代码</w:t>
      </w:r>
      <w:r>
        <w:rPr>
          <w:rFonts w:ascii="楷体_GB2312" w:hAnsi="楷体" w:eastAsia="楷体_GB2312"/>
          <w:sz w:val="30"/>
          <w:szCs w:val="30"/>
        </w:rPr>
        <w:t>wxzx002）</w:t>
      </w:r>
      <w:r>
        <w:rPr>
          <w:rFonts w:hint="eastAsia" w:ascii="楷体_GB2312" w:hAnsi="楷体" w:eastAsia="楷体_GB2312"/>
          <w:sz w:val="30"/>
          <w:szCs w:val="30"/>
        </w:rPr>
        <w:t>（1人）:</w:t>
      </w:r>
      <w:r>
        <w:rPr>
          <w:rFonts w:hint="eastAsia" w:ascii="仿宋_GB2312" w:hAnsi="楷体" w:eastAsia="仿宋_GB2312"/>
          <w:sz w:val="30"/>
          <w:szCs w:val="30"/>
        </w:rPr>
        <w:t>胡岚星</w:t>
      </w:r>
    </w:p>
    <w:p>
      <w:pPr>
        <w:widowControl/>
        <w:adjustRightInd w:val="0"/>
        <w:snapToGrid w:val="0"/>
        <w:spacing w:line="360" w:lineRule="auto"/>
        <w:ind w:firstLine="602" w:firstLineChars="200"/>
        <w:jc w:val="left"/>
        <w:rPr>
          <w:rFonts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3.高中化学</w:t>
      </w:r>
      <w:r>
        <w:rPr>
          <w:rFonts w:hint="eastAsia" w:ascii="楷体_GB2312" w:hAnsi="楷体" w:eastAsia="楷体_GB2312"/>
          <w:sz w:val="30"/>
          <w:szCs w:val="30"/>
        </w:rPr>
        <w:t>（岗位代码</w:t>
      </w:r>
      <w:r>
        <w:rPr>
          <w:rFonts w:ascii="楷体_GB2312" w:hAnsi="楷体" w:eastAsia="楷体_GB2312"/>
          <w:sz w:val="30"/>
          <w:szCs w:val="30"/>
        </w:rPr>
        <w:t>wxzx003</w:t>
      </w:r>
      <w:r>
        <w:rPr>
          <w:rFonts w:hint="eastAsia" w:ascii="楷体_GB2312" w:hAnsi="楷体" w:eastAsia="楷体_GB2312"/>
          <w:sz w:val="30"/>
          <w:szCs w:val="30"/>
        </w:rPr>
        <w:t>）（2人）:</w:t>
      </w:r>
      <w:r>
        <w:rPr>
          <w:rFonts w:hint="eastAsia" w:ascii="仿宋_GB2312" w:hAnsi="楷体" w:eastAsia="仿宋_GB2312"/>
          <w:sz w:val="30"/>
          <w:szCs w:val="30"/>
        </w:rPr>
        <w:t>吕  馨  吴慧兰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hint="eastAsia"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4.高中体育（足球特长）</w:t>
      </w:r>
      <w:r>
        <w:rPr>
          <w:rFonts w:hint="eastAsia" w:ascii="楷体_GB2312" w:hAnsi="楷体" w:eastAsia="楷体_GB2312"/>
          <w:sz w:val="30"/>
          <w:szCs w:val="30"/>
        </w:rPr>
        <w:t>（岗位代码</w:t>
      </w:r>
      <w:r>
        <w:rPr>
          <w:rFonts w:ascii="楷体_GB2312" w:hAnsi="楷体" w:eastAsia="楷体_GB2312"/>
          <w:sz w:val="30"/>
          <w:szCs w:val="30"/>
        </w:rPr>
        <w:t>wxzx004</w:t>
      </w:r>
      <w:r>
        <w:rPr>
          <w:rFonts w:hint="eastAsia" w:ascii="楷体_GB2312" w:hAnsi="楷体" w:eastAsia="楷体_GB2312"/>
          <w:sz w:val="30"/>
          <w:szCs w:val="30"/>
        </w:rPr>
        <w:t>）（1人）：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hint="eastAsia" w:ascii="楷体_GB2312" w:hAnsi="楷体" w:eastAsia="楷体_GB2312"/>
          <w:sz w:val="30"/>
          <w:szCs w:val="30"/>
        </w:rPr>
      </w:pPr>
      <w:r>
        <w:rPr>
          <w:rFonts w:hint="eastAsia" w:ascii="仿宋_GB2312" w:hAnsi="楷体" w:eastAsia="仿宋_GB2312"/>
          <w:sz w:val="30"/>
          <w:szCs w:val="30"/>
        </w:rPr>
        <w:t>成慧榕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二、实验高中教师岗位（共7人）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hint="eastAsia"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1.高中数学</w:t>
      </w:r>
      <w:r>
        <w:rPr>
          <w:rFonts w:hint="eastAsia" w:ascii="楷体_GB2312" w:hAnsi="楷体" w:eastAsia="楷体_GB2312"/>
          <w:sz w:val="30"/>
          <w:szCs w:val="30"/>
        </w:rPr>
        <w:t>（岗位代码</w:t>
      </w:r>
      <w:r>
        <w:rPr>
          <w:rFonts w:ascii="楷体_GB2312" w:hAnsi="楷体" w:eastAsia="楷体_GB2312"/>
          <w:sz w:val="30"/>
          <w:szCs w:val="30"/>
        </w:rPr>
        <w:t>sygz002</w:t>
      </w:r>
      <w:r>
        <w:rPr>
          <w:rFonts w:hint="eastAsia" w:ascii="楷体_GB2312" w:hAnsi="楷体" w:eastAsia="楷体_GB2312"/>
          <w:sz w:val="30"/>
          <w:szCs w:val="30"/>
        </w:rPr>
        <w:t>）（1人）：</w:t>
      </w:r>
      <w:r>
        <w:rPr>
          <w:rFonts w:hint="eastAsia" w:ascii="仿宋_GB2312" w:hAnsi="楷体" w:eastAsia="仿宋_GB2312"/>
          <w:sz w:val="30"/>
          <w:szCs w:val="30"/>
        </w:rPr>
        <w:t>樊力铭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hint="eastAsia"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2.高中物理</w:t>
      </w:r>
      <w:r>
        <w:rPr>
          <w:rFonts w:hint="eastAsia" w:ascii="楷体_GB2312" w:hAnsi="楷体" w:eastAsia="楷体_GB2312"/>
          <w:sz w:val="30"/>
          <w:szCs w:val="30"/>
        </w:rPr>
        <w:t>（岗位代码</w:t>
      </w:r>
      <w:r>
        <w:rPr>
          <w:rFonts w:ascii="楷体_GB2312" w:hAnsi="楷体" w:eastAsia="楷体_GB2312"/>
          <w:sz w:val="30"/>
          <w:szCs w:val="30"/>
        </w:rPr>
        <w:t>sygz00</w:t>
      </w:r>
      <w:r>
        <w:rPr>
          <w:rFonts w:hint="eastAsia" w:ascii="楷体_GB2312" w:hAnsi="楷体" w:eastAsia="楷体_GB2312"/>
          <w:sz w:val="30"/>
          <w:szCs w:val="30"/>
        </w:rPr>
        <w:t>3）（1人）：</w:t>
      </w:r>
      <w:r>
        <w:rPr>
          <w:rFonts w:hint="eastAsia" w:ascii="仿宋_GB2312" w:hAnsi="楷体" w:eastAsia="仿宋_GB2312"/>
          <w:sz w:val="30"/>
          <w:szCs w:val="30"/>
        </w:rPr>
        <w:t>汪宇凡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hint="eastAsia"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3.高中化学</w:t>
      </w:r>
      <w:r>
        <w:rPr>
          <w:rFonts w:hint="eastAsia" w:ascii="楷体_GB2312" w:hAnsi="楷体" w:eastAsia="楷体_GB2312"/>
          <w:sz w:val="30"/>
          <w:szCs w:val="30"/>
        </w:rPr>
        <w:t>（岗位代码</w:t>
      </w:r>
      <w:r>
        <w:rPr>
          <w:rFonts w:ascii="楷体_GB2312" w:hAnsi="楷体" w:eastAsia="楷体_GB2312"/>
          <w:sz w:val="30"/>
          <w:szCs w:val="30"/>
        </w:rPr>
        <w:t>sygz00</w:t>
      </w:r>
      <w:r>
        <w:rPr>
          <w:rFonts w:hint="eastAsia" w:ascii="楷体_GB2312" w:hAnsi="楷体" w:eastAsia="楷体_GB2312"/>
          <w:sz w:val="30"/>
          <w:szCs w:val="30"/>
        </w:rPr>
        <w:t>4）（1人）：</w:t>
      </w:r>
      <w:r>
        <w:rPr>
          <w:rFonts w:hint="eastAsia" w:ascii="仿宋_GB2312" w:hAnsi="楷体" w:eastAsia="仿宋_GB2312"/>
          <w:sz w:val="30"/>
          <w:szCs w:val="30"/>
        </w:rPr>
        <w:t>王甜甜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hint="eastAsia" w:ascii="楷体_GB2312" w:hAnsi="楷体" w:eastAsia="楷体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4.高中生物</w:t>
      </w:r>
      <w:r>
        <w:rPr>
          <w:rFonts w:hint="eastAsia" w:ascii="楷体_GB2312" w:hAnsi="楷体" w:eastAsia="楷体_GB2312"/>
          <w:sz w:val="30"/>
          <w:szCs w:val="30"/>
        </w:rPr>
        <w:t>（岗位代码</w:t>
      </w:r>
      <w:r>
        <w:rPr>
          <w:rFonts w:ascii="楷体_GB2312" w:hAnsi="楷体" w:eastAsia="楷体_GB2312"/>
          <w:sz w:val="30"/>
          <w:szCs w:val="30"/>
        </w:rPr>
        <w:t>sygz00</w:t>
      </w:r>
      <w:r>
        <w:rPr>
          <w:rFonts w:hint="eastAsia" w:ascii="楷体_GB2312" w:hAnsi="楷体" w:eastAsia="楷体_GB2312"/>
          <w:sz w:val="30"/>
          <w:szCs w:val="30"/>
        </w:rPr>
        <w:t>5）（1人）：</w:t>
      </w:r>
      <w:r>
        <w:rPr>
          <w:rFonts w:hint="eastAsia" w:ascii="仿宋_GB2312" w:hAnsi="楷体" w:eastAsia="仿宋_GB2312"/>
          <w:sz w:val="30"/>
          <w:szCs w:val="30"/>
        </w:rPr>
        <w:t>张艳玲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hint="eastAsia" w:ascii="仿宋_GB2312" w:hAnsi="楷体" w:eastAsia="仿宋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5.高中政治</w:t>
      </w:r>
      <w:r>
        <w:rPr>
          <w:rFonts w:hint="eastAsia" w:ascii="楷体_GB2312" w:hAnsi="楷体" w:eastAsia="楷体_GB2312"/>
          <w:sz w:val="30"/>
          <w:szCs w:val="30"/>
        </w:rPr>
        <w:t>（岗位代码</w:t>
      </w:r>
      <w:r>
        <w:rPr>
          <w:rFonts w:ascii="楷体_GB2312" w:hAnsi="楷体" w:eastAsia="楷体_GB2312"/>
          <w:sz w:val="30"/>
          <w:szCs w:val="30"/>
        </w:rPr>
        <w:t>sygz00</w:t>
      </w:r>
      <w:r>
        <w:rPr>
          <w:rFonts w:hint="eastAsia" w:ascii="楷体_GB2312" w:hAnsi="楷体" w:eastAsia="楷体_GB2312"/>
          <w:sz w:val="30"/>
          <w:szCs w:val="30"/>
        </w:rPr>
        <w:t>6）（1人）：</w:t>
      </w:r>
      <w:r>
        <w:rPr>
          <w:rFonts w:hint="eastAsia" w:ascii="仿宋_GB2312" w:hAnsi="楷体" w:eastAsia="仿宋_GB2312"/>
          <w:sz w:val="30"/>
          <w:szCs w:val="30"/>
        </w:rPr>
        <w:t>朱芝欣</w:t>
      </w:r>
    </w:p>
    <w:p>
      <w:pPr>
        <w:widowControl/>
        <w:adjustRightInd w:val="0"/>
        <w:snapToGrid w:val="0"/>
        <w:spacing w:line="360" w:lineRule="auto"/>
        <w:ind w:firstLine="602" w:firstLineChars="200"/>
        <w:rPr>
          <w:rFonts w:ascii="仿宋_GB2312" w:hAnsi="楷体" w:eastAsia="仿宋_GB2312"/>
          <w:sz w:val="30"/>
          <w:szCs w:val="30"/>
        </w:rPr>
      </w:pPr>
      <w:r>
        <w:rPr>
          <w:rFonts w:hint="eastAsia" w:ascii="楷体_GB2312" w:hAnsi="楷体" w:eastAsia="楷体_GB2312"/>
          <w:b/>
          <w:sz w:val="30"/>
          <w:szCs w:val="30"/>
        </w:rPr>
        <w:t>6.高中地理</w:t>
      </w:r>
      <w:r>
        <w:rPr>
          <w:rFonts w:hint="eastAsia" w:ascii="楷体_GB2312" w:hAnsi="楷体" w:eastAsia="楷体_GB2312"/>
          <w:sz w:val="30"/>
          <w:szCs w:val="30"/>
        </w:rPr>
        <w:t>（岗位代码</w:t>
      </w:r>
      <w:r>
        <w:rPr>
          <w:rFonts w:ascii="楷体_GB2312" w:hAnsi="楷体" w:eastAsia="楷体_GB2312"/>
          <w:sz w:val="30"/>
          <w:szCs w:val="30"/>
        </w:rPr>
        <w:t>sygz00</w:t>
      </w:r>
      <w:r>
        <w:rPr>
          <w:rFonts w:hint="eastAsia" w:ascii="楷体_GB2312" w:hAnsi="楷体" w:eastAsia="楷体_GB2312"/>
          <w:sz w:val="30"/>
          <w:szCs w:val="30"/>
        </w:rPr>
        <w:t>7）（2人）：</w:t>
      </w:r>
      <w:r>
        <w:rPr>
          <w:rFonts w:hint="eastAsia" w:ascii="仿宋_GB2312" w:hAnsi="楷体" w:eastAsia="仿宋_GB2312"/>
          <w:sz w:val="30"/>
          <w:szCs w:val="30"/>
        </w:rPr>
        <w:t>胡  静  朱玲晓</w:t>
      </w:r>
    </w:p>
    <w:p>
      <w:pPr>
        <w:widowControl/>
        <w:adjustRightInd w:val="0"/>
        <w:snapToGrid w:val="0"/>
        <w:spacing w:line="360" w:lineRule="auto"/>
        <w:ind w:firstLine="600" w:firstLineChars="200"/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43D8D6-6A39-4CCE-9B7A-19ADF88C411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80335B6-A774-4EE6-AE7E-B551D381AD2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67196C0-2FB4-430D-B825-E7FFCEC320E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D44150B5-27E2-41F9-B5E3-4C0851F22FA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FF7ED423-C959-4EA1-88E9-8DB8B6201B7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D527961-F3FA-44CE-AD34-AD953E93AC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OWI4NGZmZTNhNTlhMDE2YzI1Y2E2NzVjN2EyNTIifQ=="/>
  </w:docVars>
  <w:rsids>
    <w:rsidRoot w:val="3F2C429C"/>
    <w:rsid w:val="000112C8"/>
    <w:rsid w:val="00053686"/>
    <w:rsid w:val="000752F9"/>
    <w:rsid w:val="00086725"/>
    <w:rsid w:val="0012742C"/>
    <w:rsid w:val="001353E9"/>
    <w:rsid w:val="0013578A"/>
    <w:rsid w:val="00167450"/>
    <w:rsid w:val="00181A64"/>
    <w:rsid w:val="001E2FC0"/>
    <w:rsid w:val="0023103F"/>
    <w:rsid w:val="0025772A"/>
    <w:rsid w:val="00260B2D"/>
    <w:rsid w:val="00283735"/>
    <w:rsid w:val="002B1AC3"/>
    <w:rsid w:val="002C0629"/>
    <w:rsid w:val="00317C24"/>
    <w:rsid w:val="00392A2C"/>
    <w:rsid w:val="003F2052"/>
    <w:rsid w:val="00441CFA"/>
    <w:rsid w:val="00483C8B"/>
    <w:rsid w:val="004B29F6"/>
    <w:rsid w:val="004D6922"/>
    <w:rsid w:val="00512522"/>
    <w:rsid w:val="00535CDB"/>
    <w:rsid w:val="0054544E"/>
    <w:rsid w:val="00550F42"/>
    <w:rsid w:val="00566CE3"/>
    <w:rsid w:val="0057145D"/>
    <w:rsid w:val="005740C7"/>
    <w:rsid w:val="005847E5"/>
    <w:rsid w:val="00596730"/>
    <w:rsid w:val="0059770E"/>
    <w:rsid w:val="005A3940"/>
    <w:rsid w:val="005A670A"/>
    <w:rsid w:val="005B48E2"/>
    <w:rsid w:val="005B5587"/>
    <w:rsid w:val="006550DC"/>
    <w:rsid w:val="006C0212"/>
    <w:rsid w:val="006E2F1B"/>
    <w:rsid w:val="00715C83"/>
    <w:rsid w:val="00790A70"/>
    <w:rsid w:val="007A495F"/>
    <w:rsid w:val="007C4C14"/>
    <w:rsid w:val="007D1631"/>
    <w:rsid w:val="00805B49"/>
    <w:rsid w:val="00822543"/>
    <w:rsid w:val="0086794D"/>
    <w:rsid w:val="008772AA"/>
    <w:rsid w:val="008B75C1"/>
    <w:rsid w:val="008D2464"/>
    <w:rsid w:val="008E53A9"/>
    <w:rsid w:val="00911D31"/>
    <w:rsid w:val="00944272"/>
    <w:rsid w:val="009B65DA"/>
    <w:rsid w:val="009F576D"/>
    <w:rsid w:val="00A22EAE"/>
    <w:rsid w:val="00A23845"/>
    <w:rsid w:val="00A375B5"/>
    <w:rsid w:val="00A803B6"/>
    <w:rsid w:val="00A84E7C"/>
    <w:rsid w:val="00AE564D"/>
    <w:rsid w:val="00AF2A14"/>
    <w:rsid w:val="00B05D0C"/>
    <w:rsid w:val="00B300FD"/>
    <w:rsid w:val="00B646FF"/>
    <w:rsid w:val="00B6730C"/>
    <w:rsid w:val="00B80635"/>
    <w:rsid w:val="00C055AB"/>
    <w:rsid w:val="00C10F89"/>
    <w:rsid w:val="00C13A67"/>
    <w:rsid w:val="00C27303"/>
    <w:rsid w:val="00C36783"/>
    <w:rsid w:val="00C67AD8"/>
    <w:rsid w:val="00C7592F"/>
    <w:rsid w:val="00CB2EDE"/>
    <w:rsid w:val="00CB7F2A"/>
    <w:rsid w:val="00CD23B5"/>
    <w:rsid w:val="00CF77EC"/>
    <w:rsid w:val="00D808A6"/>
    <w:rsid w:val="00D8426D"/>
    <w:rsid w:val="00DA6024"/>
    <w:rsid w:val="00DD44D3"/>
    <w:rsid w:val="00E05D52"/>
    <w:rsid w:val="00E14458"/>
    <w:rsid w:val="00E15282"/>
    <w:rsid w:val="00E204CE"/>
    <w:rsid w:val="00E5072E"/>
    <w:rsid w:val="00E7018B"/>
    <w:rsid w:val="00EB29CB"/>
    <w:rsid w:val="00EC121A"/>
    <w:rsid w:val="00ED212C"/>
    <w:rsid w:val="00ED62F7"/>
    <w:rsid w:val="00F00F6B"/>
    <w:rsid w:val="00F0656A"/>
    <w:rsid w:val="00F34B32"/>
    <w:rsid w:val="00F7009E"/>
    <w:rsid w:val="00FD292D"/>
    <w:rsid w:val="00FD6D29"/>
    <w:rsid w:val="03404493"/>
    <w:rsid w:val="04D72BD5"/>
    <w:rsid w:val="083E2F6B"/>
    <w:rsid w:val="0B751F1B"/>
    <w:rsid w:val="0B973CD6"/>
    <w:rsid w:val="0BF56037"/>
    <w:rsid w:val="0CFA3905"/>
    <w:rsid w:val="0E6B25E0"/>
    <w:rsid w:val="12192FF1"/>
    <w:rsid w:val="14A44CEC"/>
    <w:rsid w:val="15F17475"/>
    <w:rsid w:val="17075EE6"/>
    <w:rsid w:val="18790336"/>
    <w:rsid w:val="1ABD72D8"/>
    <w:rsid w:val="1C864DC9"/>
    <w:rsid w:val="1D631052"/>
    <w:rsid w:val="1E0B1A73"/>
    <w:rsid w:val="214459EA"/>
    <w:rsid w:val="26A41D6F"/>
    <w:rsid w:val="291E0DC3"/>
    <w:rsid w:val="2E7D5A3D"/>
    <w:rsid w:val="32DF1488"/>
    <w:rsid w:val="39964FFD"/>
    <w:rsid w:val="3E706AA3"/>
    <w:rsid w:val="3F2C429C"/>
    <w:rsid w:val="40630DFF"/>
    <w:rsid w:val="40EE26D5"/>
    <w:rsid w:val="41523E49"/>
    <w:rsid w:val="48036E0A"/>
    <w:rsid w:val="4812529F"/>
    <w:rsid w:val="48880CA3"/>
    <w:rsid w:val="4F7800DE"/>
    <w:rsid w:val="4FA03924"/>
    <w:rsid w:val="51D27F79"/>
    <w:rsid w:val="54A13C33"/>
    <w:rsid w:val="55524BDB"/>
    <w:rsid w:val="578515EA"/>
    <w:rsid w:val="5A132EDD"/>
    <w:rsid w:val="5DF02F79"/>
    <w:rsid w:val="5FAA2C06"/>
    <w:rsid w:val="5FCD1D80"/>
    <w:rsid w:val="6025779E"/>
    <w:rsid w:val="60FF1707"/>
    <w:rsid w:val="657A4758"/>
    <w:rsid w:val="668313EA"/>
    <w:rsid w:val="67C41CBB"/>
    <w:rsid w:val="67F500C6"/>
    <w:rsid w:val="69A36FF0"/>
    <w:rsid w:val="6FFB0243"/>
    <w:rsid w:val="70E80BC3"/>
    <w:rsid w:val="71EE4C23"/>
    <w:rsid w:val="73FB4CB6"/>
    <w:rsid w:val="73FE47A6"/>
    <w:rsid w:val="74322A3B"/>
    <w:rsid w:val="775E5C88"/>
    <w:rsid w:val="78C66EBA"/>
    <w:rsid w:val="79022643"/>
    <w:rsid w:val="7CE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352</Characters>
  <Lines>2</Lines>
  <Paragraphs>1</Paragraphs>
  <TotalTime>28</TotalTime>
  <ScaleCrop>false</ScaleCrop>
  <LinksUpToDate>false</LinksUpToDate>
  <CharactersWithSpaces>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2024-06-06T11:57:00Z</dcterms:created>
  <dc:creator>WPS_1559614480</dc:creator>
  <cp:lastModifiedBy>PC</cp:lastModifiedBy>
  <cp:lastPrinted>2024-06-11T00:44:04Z</cp:lastPrinted>
  <dcterms:modified xsi:type="dcterms:W3CDTF">2024-06-11T03:20:28Z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2CB4AC3787524C44B6EE4C5F0254DDD3_13</vt:lpwstr>
  </property>
</Properties>
</file>