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C02AB">
      <w:pPr>
        <w:spacing w:line="580" w:lineRule="exact"/>
        <w:rPr>
          <w:rFonts w:ascii="黑体" w:hAnsi="黑体" w:eastAsia="黑体"/>
          <w:b w:val="0"/>
          <w:bCs w:val="0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pacing w:val="8"/>
          <w:sz w:val="32"/>
          <w:szCs w:val="32"/>
        </w:rPr>
        <w:t>附件2</w:t>
      </w:r>
    </w:p>
    <w:p w14:paraId="0EE741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 w14:paraId="31426D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 w14:paraId="228DF4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ind w:firstLine="675" w:firstLineChars="200"/>
        <w:textAlignment w:val="auto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1B2BDE2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国家粮食和物资储备局河北局人事处：</w:t>
      </w:r>
    </w:p>
    <w:p w14:paraId="1CB00B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，报考国家粮食和物资储备局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河北局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/>
          <w:bCs/>
          <w:spacing w:val="8"/>
          <w:sz w:val="32"/>
          <w:szCs w:val="32"/>
          <w:lang w:val="en-US" w:eastAsia="zh-CN"/>
        </w:rPr>
        <w:t>处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位面试名单。现因个人原因，自愿放弃参加面试，特此声明。</w:t>
      </w:r>
    </w:p>
    <w:p w14:paraId="7B49AA3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00EE8029">
      <w:pPr>
        <w:keepNext w:val="0"/>
        <w:keepLines w:val="0"/>
        <w:pageBreakBefore w:val="0"/>
        <w:widowControl/>
        <w:tabs>
          <w:tab w:val="left" w:pos="4095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ab/>
      </w:r>
    </w:p>
    <w:p w14:paraId="3A7EEB3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80" w:lineRule="exact"/>
        <w:ind w:right="280" w:firstLine="512" w:firstLineChars="16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 w14:paraId="24A1709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80" w:lineRule="exact"/>
        <w:ind w:firstLine="512" w:firstLineChars="16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日期：</w:t>
      </w:r>
    </w:p>
    <w:p w14:paraId="3A9AF20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4984D1C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0F45C4F3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 w14:paraId="4E600820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08938BB9"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 w14:paraId="1F54EAAF">
      <w:pPr>
        <w:spacing w:line="520" w:lineRule="exact"/>
      </w:pPr>
    </w:p>
    <w:p w14:paraId="108F72BB"/>
    <w:sectPr>
      <w:footerReference r:id="rId3" w:type="default"/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98CA32">
    <w:pPr>
      <w:pStyle w:val="3"/>
      <w:jc w:val="right"/>
    </w:pPr>
  </w:p>
  <w:p w14:paraId="0033876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jMTYzNmE4ZDlkZjJkNjQ5NzdjZGNiZWZhMWQyNGUifQ=="/>
  </w:docVars>
  <w:rsids>
    <w:rsidRoot w:val="00FF49C0"/>
    <w:rsid w:val="0009067C"/>
    <w:rsid w:val="004447D4"/>
    <w:rsid w:val="004F162D"/>
    <w:rsid w:val="005F231E"/>
    <w:rsid w:val="00924A82"/>
    <w:rsid w:val="00A77130"/>
    <w:rsid w:val="00C166D3"/>
    <w:rsid w:val="00EE44B1"/>
    <w:rsid w:val="00FA2C79"/>
    <w:rsid w:val="00FF49C0"/>
    <w:rsid w:val="29E31F25"/>
    <w:rsid w:val="2F2F0C4A"/>
    <w:rsid w:val="34AA0BE6"/>
    <w:rsid w:val="450904C7"/>
    <w:rsid w:val="4E6563BE"/>
    <w:rsid w:val="7E9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</w:rPr>
  </w:style>
  <w:style w:type="character" w:customStyle="1" w:styleId="8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1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2020-08-03T02:14:00Z</dcterms:created>
  <dc:creator>毛宝宝</dc:creator>
  <cp:lastModifiedBy>dar玲 </cp:lastModifiedBy>
  <cp:lastPrinted>2020-08-14T02:09:00Z</cp:lastPrinted>
  <dcterms:modified xsi:type="dcterms:W3CDTF">2024-06-11T07:09:55Z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6AA156B03E48454A92C2ACF5202FB82B</vt:lpwstr>
  </property>
</Properties>
</file>