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考生面试须知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考生须于面试当天上午8: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前进入候考室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按抽签确定的面试序号参加面试。未按规定时间到达的考生不允许进入候考室，按自动放弃面试资格处理。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进入考点时，应主动出示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核验身份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后方</w:t>
      </w:r>
      <w:r>
        <w:rPr>
          <w:rFonts w:hint="eastAsia" w:ascii="仿宋_GB2312" w:hAnsi="仿宋_GB2312" w:eastAsia="仿宋_GB2312" w:cs="仿宋_GB2312"/>
          <w:sz w:val="32"/>
          <w:szCs w:val="32"/>
        </w:rPr>
        <w:t>可入场。考生不得穿制服或穿戴有特别标志的服装参加面试。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考生必须遵守面试考场纪律，自觉维护考场秩序，服从主考官和工作人员的管理，诚信参加面试，不得以任何理由违反规定，影响面试。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面试流程：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在“物品放置处”放置物品→候考室报到→抽签确定面试顺序→按面试顺序依次参加面试。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前要主动将各种电子、通信、计算、存储等禁止使用和携带的设备交由工作人员统一保管。考生在面试时不得携带任何与面试有关的物品和资料进入面试室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如有违反，给予取消本次面试资格处理。面试结束后，不得将题本和草稿纸带出面试室。如有违反，给予本次面试成绩无效处理。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面试当天上午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0-8: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0开始进行抽签。抽签开始时仍未到达候考室的，剩余签号为该考生的抽签号。按抽签确定的面试序号参加面试。面试当天上午8: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0前考生必须进入候考室并签到，未按时到达的考生不允许进入候考室，按自动放弃面试资格处理。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考生在面试时，只能报自己的面试序号，不得以任何方式向考官或面试室内工作人员透露本人姓名、身份证号码、准考证号等个人重要信息。凡考生透露个人重要信息的，面试成绩按零分处理。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考生面试结束后，要听从工作人员管理，不得返回候考室，不得以任何方式对外泄露试题信息。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面试成绩公布。面试当天在港北区总工会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公告栏张贴公布已考考生的成绩。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F4D4F"/>
    <w:multiLevelType w:val="singleLevel"/>
    <w:tmpl w:val="2F8F4D4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WQzMmU2ZDQ2Y2ZjNzUwMGRiZjJmMWVmNTdhNzAifQ=="/>
  </w:docVars>
  <w:rsids>
    <w:rsidRoot w:val="65551FE3"/>
    <w:rsid w:val="01714809"/>
    <w:rsid w:val="01F33D33"/>
    <w:rsid w:val="03AA7B5F"/>
    <w:rsid w:val="05F72E03"/>
    <w:rsid w:val="06D6576D"/>
    <w:rsid w:val="094822F4"/>
    <w:rsid w:val="145329A5"/>
    <w:rsid w:val="14A12B96"/>
    <w:rsid w:val="16CA5319"/>
    <w:rsid w:val="1D2422D8"/>
    <w:rsid w:val="216058A9"/>
    <w:rsid w:val="2C622E1D"/>
    <w:rsid w:val="3E88226F"/>
    <w:rsid w:val="44827761"/>
    <w:rsid w:val="57DB3F7B"/>
    <w:rsid w:val="58313520"/>
    <w:rsid w:val="58D16E92"/>
    <w:rsid w:val="58E63D47"/>
    <w:rsid w:val="5C451348"/>
    <w:rsid w:val="5D2D6BE5"/>
    <w:rsid w:val="5F096FA4"/>
    <w:rsid w:val="5F427DC1"/>
    <w:rsid w:val="65551FE3"/>
    <w:rsid w:val="6A097962"/>
    <w:rsid w:val="6ADB7A47"/>
    <w:rsid w:val="6E7C1B49"/>
    <w:rsid w:val="75EB48B6"/>
    <w:rsid w:val="77A04E7E"/>
    <w:rsid w:val="7AB50069"/>
    <w:rsid w:val="7BA21157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771</Characters>
  <Lines>0</Lines>
  <Paragraphs>0</Paragraphs>
  <TotalTime>38</TotalTime>
  <ScaleCrop>false</ScaleCrop>
  <LinksUpToDate>false</LinksUpToDate>
  <CharactersWithSpaces>771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艺c</dc:creator>
  <cp:lastModifiedBy>挚C</cp:lastModifiedBy>
  <cp:lastPrinted>2024-06-06T07:39:00Z</cp:lastPrinted>
  <dcterms:modified xsi:type="dcterms:W3CDTF">2024-06-07T10:12:34Z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1771F259771C4E55AA37C3FB9E7052A4</vt:lpwstr>
  </property>
</Properties>
</file>