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spacing w:line="240" w:lineRule="atLeast"/>
        <w:jc w:val="center"/>
        <w:rPr>
          <w:rFonts w:ascii="宋体" w:hAnsi="宋体"/>
          <w:b/>
          <w:sz w:val="20"/>
          <w:szCs w:val="36"/>
        </w:rPr>
      </w:pPr>
    </w:p>
    <w:p>
      <w:pPr>
        <w:widowControl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芜湖传媒中心2024年度引进党政储备人才</w:t>
      </w:r>
    </w:p>
    <w:p>
      <w:pPr>
        <w:widowControl/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体检结论</w:t>
      </w:r>
    </w:p>
    <w:bookmarkEnd w:id="0"/>
    <w:p>
      <w:pPr>
        <w:widowControl/>
        <w:spacing w:beforeLines="50" w:afterLines="100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2024年</w:t>
      </w:r>
      <w:r>
        <w:rPr>
          <w:rFonts w:ascii="宋体" w:hAnsi="宋体"/>
          <w:sz w:val="24"/>
          <w:szCs w:val="32"/>
        </w:rPr>
        <w:t>6</w:t>
      </w:r>
      <w:r>
        <w:rPr>
          <w:rFonts w:hint="eastAsia" w:ascii="宋体" w:hAnsi="宋体"/>
          <w:sz w:val="24"/>
          <w:szCs w:val="32"/>
        </w:rPr>
        <w:t>月</w:t>
      </w:r>
      <w:r>
        <w:rPr>
          <w:rFonts w:ascii="宋体" w:hAnsi="宋体"/>
          <w:sz w:val="24"/>
          <w:szCs w:val="32"/>
        </w:rPr>
        <w:t>7</w:t>
      </w:r>
      <w:r>
        <w:rPr>
          <w:rFonts w:hint="eastAsia" w:ascii="宋体" w:hAnsi="宋体"/>
          <w:sz w:val="24"/>
          <w:szCs w:val="32"/>
        </w:rPr>
        <w:t>日</w:t>
      </w:r>
    </w:p>
    <w:tbl>
      <w:tblPr>
        <w:tblStyle w:val="6"/>
        <w:tblW w:w="4990" w:type="pct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2"/>
        <w:gridCol w:w="2414"/>
        <w:gridCol w:w="2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41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体检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66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体检结论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Header/>
        </w:trPr>
        <w:tc>
          <w:tcPr>
            <w:tcW w:w="8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20240129</w:t>
            </w:r>
          </w:p>
        </w:tc>
        <w:tc>
          <w:tcPr>
            <w:tcW w:w="1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DZ01</w:t>
            </w:r>
          </w:p>
        </w:tc>
        <w:tc>
          <w:tcPr>
            <w:tcW w:w="1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20240129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DZ02</w:t>
            </w:r>
          </w:p>
        </w:tc>
        <w:tc>
          <w:tcPr>
            <w:tcW w:w="1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20240129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DZ03</w:t>
            </w:r>
          </w:p>
        </w:tc>
        <w:tc>
          <w:tcPr>
            <w:tcW w:w="1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建议复检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20240129</w:t>
            </w:r>
          </w:p>
        </w:tc>
        <w:tc>
          <w:tcPr>
            <w:tcW w:w="1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DZ04</w:t>
            </w:r>
          </w:p>
        </w:tc>
        <w:tc>
          <w:tcPr>
            <w:tcW w:w="1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建议复检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Y2YxZWIxNTc5YmI5YmI3YzliOWRkMDViYjBjODUifQ=="/>
  </w:docVars>
  <w:rsids>
    <w:rsidRoot w:val="009C7821"/>
    <w:rsid w:val="003F150B"/>
    <w:rsid w:val="0059624E"/>
    <w:rsid w:val="00677710"/>
    <w:rsid w:val="007B6767"/>
    <w:rsid w:val="007C74B3"/>
    <w:rsid w:val="007F1C52"/>
    <w:rsid w:val="008B6477"/>
    <w:rsid w:val="00911997"/>
    <w:rsid w:val="009C7821"/>
    <w:rsid w:val="00BE7F24"/>
    <w:rsid w:val="00C4071B"/>
    <w:rsid w:val="00D01625"/>
    <w:rsid w:val="00D47F1F"/>
    <w:rsid w:val="00D641A2"/>
    <w:rsid w:val="00D75CE5"/>
    <w:rsid w:val="00DA4744"/>
    <w:rsid w:val="00E25669"/>
    <w:rsid w:val="00EC0BBF"/>
    <w:rsid w:val="00ED6EBD"/>
    <w:rsid w:val="00F106E0"/>
    <w:rsid w:val="00F577CE"/>
    <w:rsid w:val="010307B1"/>
    <w:rsid w:val="018B4D84"/>
    <w:rsid w:val="01DA2B2D"/>
    <w:rsid w:val="01EC688A"/>
    <w:rsid w:val="044D19F7"/>
    <w:rsid w:val="04CB5FDF"/>
    <w:rsid w:val="05D618F7"/>
    <w:rsid w:val="06544EFA"/>
    <w:rsid w:val="06EF044D"/>
    <w:rsid w:val="07EC0CBB"/>
    <w:rsid w:val="08585DDB"/>
    <w:rsid w:val="08BF22FE"/>
    <w:rsid w:val="09212671"/>
    <w:rsid w:val="09954C70"/>
    <w:rsid w:val="0A2313C4"/>
    <w:rsid w:val="0AC2282C"/>
    <w:rsid w:val="0B243D32"/>
    <w:rsid w:val="0B2C2332"/>
    <w:rsid w:val="0C2D2561"/>
    <w:rsid w:val="0C4619A7"/>
    <w:rsid w:val="0EFE2888"/>
    <w:rsid w:val="0FB81346"/>
    <w:rsid w:val="118B6458"/>
    <w:rsid w:val="124473D0"/>
    <w:rsid w:val="13FC5534"/>
    <w:rsid w:val="14A962F7"/>
    <w:rsid w:val="14B50FD6"/>
    <w:rsid w:val="14EC1EB3"/>
    <w:rsid w:val="14F52C04"/>
    <w:rsid w:val="15A911FF"/>
    <w:rsid w:val="15ED2204"/>
    <w:rsid w:val="1687614F"/>
    <w:rsid w:val="17A718D9"/>
    <w:rsid w:val="186C5EE0"/>
    <w:rsid w:val="192A62D8"/>
    <w:rsid w:val="1A2602A5"/>
    <w:rsid w:val="1A3D6024"/>
    <w:rsid w:val="1BDA0FBC"/>
    <w:rsid w:val="1BE013D9"/>
    <w:rsid w:val="1C0A51E7"/>
    <w:rsid w:val="1C116575"/>
    <w:rsid w:val="1C83770A"/>
    <w:rsid w:val="1E4B4B35"/>
    <w:rsid w:val="1E562678"/>
    <w:rsid w:val="1FA832FC"/>
    <w:rsid w:val="1FE9470A"/>
    <w:rsid w:val="1FF74982"/>
    <w:rsid w:val="200C0771"/>
    <w:rsid w:val="201E1102"/>
    <w:rsid w:val="202D39E4"/>
    <w:rsid w:val="203C3134"/>
    <w:rsid w:val="20557C3F"/>
    <w:rsid w:val="205741DF"/>
    <w:rsid w:val="21A1464E"/>
    <w:rsid w:val="24606C07"/>
    <w:rsid w:val="2463118A"/>
    <w:rsid w:val="251A7171"/>
    <w:rsid w:val="25435B06"/>
    <w:rsid w:val="25706837"/>
    <w:rsid w:val="28551AC8"/>
    <w:rsid w:val="288933A3"/>
    <w:rsid w:val="2A564672"/>
    <w:rsid w:val="2A9D36CA"/>
    <w:rsid w:val="2B3F173B"/>
    <w:rsid w:val="2D6467A8"/>
    <w:rsid w:val="2E3B29AB"/>
    <w:rsid w:val="2E875C05"/>
    <w:rsid w:val="2E990CEC"/>
    <w:rsid w:val="2F8010BD"/>
    <w:rsid w:val="30754B52"/>
    <w:rsid w:val="34985B86"/>
    <w:rsid w:val="351C75D4"/>
    <w:rsid w:val="35557138"/>
    <w:rsid w:val="355C3A6B"/>
    <w:rsid w:val="356267DF"/>
    <w:rsid w:val="35D1532F"/>
    <w:rsid w:val="36C00F52"/>
    <w:rsid w:val="371E587B"/>
    <w:rsid w:val="37E90C3B"/>
    <w:rsid w:val="37FA7109"/>
    <w:rsid w:val="385711DB"/>
    <w:rsid w:val="38737054"/>
    <w:rsid w:val="38E42CE8"/>
    <w:rsid w:val="38F40377"/>
    <w:rsid w:val="39631D06"/>
    <w:rsid w:val="3966481D"/>
    <w:rsid w:val="39E66DBC"/>
    <w:rsid w:val="3A424932"/>
    <w:rsid w:val="3A86225F"/>
    <w:rsid w:val="3BFD25D7"/>
    <w:rsid w:val="3C6D1662"/>
    <w:rsid w:val="3CB84FC5"/>
    <w:rsid w:val="3D4337A4"/>
    <w:rsid w:val="3DEE22AA"/>
    <w:rsid w:val="3EAA21A7"/>
    <w:rsid w:val="3ED72ED9"/>
    <w:rsid w:val="40A30955"/>
    <w:rsid w:val="414132FC"/>
    <w:rsid w:val="41720FB5"/>
    <w:rsid w:val="41866927"/>
    <w:rsid w:val="42857C6C"/>
    <w:rsid w:val="437A10C4"/>
    <w:rsid w:val="43D5316A"/>
    <w:rsid w:val="442139E4"/>
    <w:rsid w:val="44704E33"/>
    <w:rsid w:val="44D41001"/>
    <w:rsid w:val="44FF0C31"/>
    <w:rsid w:val="4543639A"/>
    <w:rsid w:val="45C02C01"/>
    <w:rsid w:val="46605C01"/>
    <w:rsid w:val="46D459E1"/>
    <w:rsid w:val="4853426A"/>
    <w:rsid w:val="49394BF1"/>
    <w:rsid w:val="493C3661"/>
    <w:rsid w:val="4A710076"/>
    <w:rsid w:val="4AFB0B56"/>
    <w:rsid w:val="4C9D2109"/>
    <w:rsid w:val="4CCC1CC4"/>
    <w:rsid w:val="4D8C47CB"/>
    <w:rsid w:val="4E922D47"/>
    <w:rsid w:val="4FA22190"/>
    <w:rsid w:val="4FCC2245"/>
    <w:rsid w:val="50257882"/>
    <w:rsid w:val="515611F6"/>
    <w:rsid w:val="51E83717"/>
    <w:rsid w:val="522A0D05"/>
    <w:rsid w:val="52621CD4"/>
    <w:rsid w:val="52BA0ECC"/>
    <w:rsid w:val="544636B3"/>
    <w:rsid w:val="54A84AE6"/>
    <w:rsid w:val="54AA2350"/>
    <w:rsid w:val="552979E9"/>
    <w:rsid w:val="55326A4F"/>
    <w:rsid w:val="55B03474"/>
    <w:rsid w:val="561B241B"/>
    <w:rsid w:val="567A688F"/>
    <w:rsid w:val="591C58EC"/>
    <w:rsid w:val="597F4385"/>
    <w:rsid w:val="59976B4D"/>
    <w:rsid w:val="5B683F86"/>
    <w:rsid w:val="5BAF7258"/>
    <w:rsid w:val="5BE939BB"/>
    <w:rsid w:val="5C3C0A03"/>
    <w:rsid w:val="5C4037E5"/>
    <w:rsid w:val="5D09470B"/>
    <w:rsid w:val="5D6D0B56"/>
    <w:rsid w:val="5E946016"/>
    <w:rsid w:val="5EA10C52"/>
    <w:rsid w:val="5F32180F"/>
    <w:rsid w:val="5F714293"/>
    <w:rsid w:val="60D1101E"/>
    <w:rsid w:val="6149622C"/>
    <w:rsid w:val="62CF699F"/>
    <w:rsid w:val="630372C2"/>
    <w:rsid w:val="63B868A3"/>
    <w:rsid w:val="64612B37"/>
    <w:rsid w:val="6480344D"/>
    <w:rsid w:val="64A06A54"/>
    <w:rsid w:val="65AB122A"/>
    <w:rsid w:val="6833785C"/>
    <w:rsid w:val="694A1496"/>
    <w:rsid w:val="69696FE4"/>
    <w:rsid w:val="69B90EC3"/>
    <w:rsid w:val="6A666050"/>
    <w:rsid w:val="6A920718"/>
    <w:rsid w:val="6AC34F47"/>
    <w:rsid w:val="6B496A32"/>
    <w:rsid w:val="6B70143F"/>
    <w:rsid w:val="6BD84D15"/>
    <w:rsid w:val="6BF4577D"/>
    <w:rsid w:val="6CC0366D"/>
    <w:rsid w:val="6D50297E"/>
    <w:rsid w:val="6D803812"/>
    <w:rsid w:val="6E1E0FC2"/>
    <w:rsid w:val="6E294317"/>
    <w:rsid w:val="6E4764BC"/>
    <w:rsid w:val="6F1B6EEC"/>
    <w:rsid w:val="72441531"/>
    <w:rsid w:val="725501B4"/>
    <w:rsid w:val="730756C9"/>
    <w:rsid w:val="748550C0"/>
    <w:rsid w:val="74AA1338"/>
    <w:rsid w:val="753F6286"/>
    <w:rsid w:val="754871FD"/>
    <w:rsid w:val="75DC6D5D"/>
    <w:rsid w:val="7750345C"/>
    <w:rsid w:val="78772715"/>
    <w:rsid w:val="79016A72"/>
    <w:rsid w:val="799B3194"/>
    <w:rsid w:val="79E344A7"/>
    <w:rsid w:val="7A317C09"/>
    <w:rsid w:val="7C444D20"/>
    <w:rsid w:val="FFB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/>
      <w:kern w:val="44"/>
      <w:sz w:val="30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HTML Definition"/>
    <w:uiPriority w:val="0"/>
    <w:rPr>
      <w:i/>
    </w:rPr>
  </w:style>
  <w:style w:type="character" w:styleId="10">
    <w:name w:val="HTML Acronym"/>
    <w:uiPriority w:val="0"/>
  </w:style>
  <w:style w:type="character" w:styleId="11">
    <w:name w:val="Hyperlink"/>
    <w:qFormat/>
    <w:uiPriority w:val="0"/>
    <w:rPr>
      <w:color w:val="333333"/>
      <w:u w:val="none"/>
    </w:rPr>
  </w:style>
  <w:style w:type="character" w:styleId="12">
    <w:name w:val="HTML Code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访问过的超链接"/>
    <w:uiPriority w:val="0"/>
    <w:rPr>
      <w:color w:val="333333"/>
      <w:u w:val="none"/>
    </w:rPr>
  </w:style>
  <w:style w:type="character" w:customStyle="1" w:styleId="16">
    <w:name w:val="c2"/>
    <w:uiPriority w:val="0"/>
  </w:style>
  <w:style w:type="character" w:customStyle="1" w:styleId="17">
    <w:name w:val="img_title6"/>
    <w:uiPriority w:val="0"/>
    <w:rPr>
      <w:vanish/>
    </w:rPr>
  </w:style>
  <w:style w:type="character" w:customStyle="1" w:styleId="18">
    <w:name w:val="c1"/>
    <w:uiPriority w:val="0"/>
  </w:style>
  <w:style w:type="character" w:customStyle="1" w:styleId="19">
    <w:name w:val="spgai1"/>
    <w:uiPriority w:val="0"/>
  </w:style>
  <w:style w:type="character" w:customStyle="1" w:styleId="20">
    <w:name w:val="c3"/>
    <w:uiPriority w:val="0"/>
  </w:style>
  <w:style w:type="character" w:customStyle="1" w:styleId="21">
    <w:name w:val="over4"/>
    <w:uiPriority w:val="0"/>
    <w:rPr>
      <w:color w:val="B60000"/>
    </w:rPr>
  </w:style>
  <w:style w:type="character" w:customStyle="1" w:styleId="22">
    <w:name w:val="tit"/>
    <w:qFormat/>
    <w:uiPriority w:val="0"/>
    <w:rPr>
      <w:b/>
      <w:color w:val="DD0000"/>
    </w:rPr>
  </w:style>
  <w:style w:type="character" w:customStyle="1" w:styleId="23">
    <w:name w:val="nostart"/>
    <w:qFormat/>
    <w:uiPriority w:val="0"/>
    <w:rPr>
      <w:color w:val="FF0000"/>
    </w:rPr>
  </w:style>
  <w:style w:type="character" w:customStyle="1" w:styleId="24">
    <w:name w:val="over5"/>
    <w:qFormat/>
    <w:uiPriority w:val="0"/>
    <w:rPr>
      <w:color w:val="B60000"/>
    </w:rPr>
  </w:style>
  <w:style w:type="character" w:customStyle="1" w:styleId="25">
    <w:name w:val="datetime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6">
    <w:name w:val="note-content1"/>
    <w:qFormat/>
    <w:uiPriority w:val="0"/>
    <w:rPr>
      <w:color w:val="333333"/>
    </w:rPr>
  </w:style>
  <w:style w:type="character" w:customStyle="1" w:styleId="27">
    <w:name w:val="nostart4"/>
    <w:qFormat/>
    <w:uiPriority w:val="0"/>
    <w:rPr>
      <w:color w:val="FF0000"/>
    </w:rPr>
  </w:style>
  <w:style w:type="character" w:customStyle="1" w:styleId="28">
    <w:name w:val="nostart5"/>
    <w:qFormat/>
    <w:uiPriority w:val="0"/>
    <w:rPr>
      <w:color w:val="FF0000"/>
    </w:rPr>
  </w:style>
  <w:style w:type="character" w:customStyle="1" w:styleId="29">
    <w:name w:val="spgai"/>
    <w:qFormat/>
    <w:uiPriority w:val="0"/>
  </w:style>
  <w:style w:type="character" w:customStyle="1" w:styleId="30">
    <w:name w:val="starting4"/>
    <w:qFormat/>
    <w:uiPriority w:val="0"/>
    <w:rPr>
      <w:color w:val="339900"/>
    </w:rPr>
  </w:style>
  <w:style w:type="character" w:customStyle="1" w:styleId="31">
    <w:name w:val="bt"/>
    <w:qFormat/>
    <w:uiPriority w:val="0"/>
    <w:rPr>
      <w:color w:val="FFFFFF"/>
      <w:sz w:val="21"/>
      <w:szCs w:val="21"/>
      <w:shd w:val="clear" w:color="auto" w:fill="0078D3"/>
    </w:rPr>
  </w:style>
  <w:style w:type="character" w:customStyle="1" w:styleId="32">
    <w:name w:val="msg-box16"/>
    <w:uiPriority w:val="0"/>
  </w:style>
  <w:style w:type="character" w:customStyle="1" w:styleId="33">
    <w:name w:val="nostart1"/>
    <w:qFormat/>
    <w:uiPriority w:val="0"/>
    <w:rPr>
      <w:color w:val="B60000"/>
    </w:rPr>
  </w:style>
  <w:style w:type="character" w:customStyle="1" w:styleId="34">
    <w:name w:val="starting5"/>
    <w:qFormat/>
    <w:uiPriority w:val="0"/>
    <w:rPr>
      <w:color w:val="339900"/>
    </w:rPr>
  </w:style>
  <w:style w:type="character" w:customStyle="1" w:styleId="35">
    <w:name w:val="nr"/>
    <w:qFormat/>
    <w:uiPriority w:val="0"/>
  </w:style>
  <w:style w:type="character" w:customStyle="1" w:styleId="36">
    <w:name w:val="note-content"/>
    <w:qFormat/>
    <w:uiPriority w:val="0"/>
  </w:style>
  <w:style w:type="character" w:customStyle="1" w:styleId="37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8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455</Words>
  <Characters>528</Characters>
  <Lines>4</Lines>
  <Paragraphs>1</Paragraphs>
  <TotalTime>3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2024-06-07T09:31:00Z</dcterms:created>
  <dc:creator>Administrator</dc:creator>
  <cp:lastModifiedBy>HJJ_</cp:lastModifiedBy>
  <cp:lastPrinted>2024-02-21T03:50:00Z</cp:lastPrinted>
  <dcterms:modified xsi:type="dcterms:W3CDTF">2024-06-07T09:50:04Z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354D9EE305314B3CB1DAC3FA9715709E_13</vt:lpwstr>
  </property>
</Properties>
</file>