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42" w:tblpY="1788"/>
        <w:tblOverlap w:val="never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634"/>
        <w:gridCol w:w="766"/>
        <w:gridCol w:w="1229"/>
        <w:gridCol w:w="1005"/>
        <w:gridCol w:w="1891"/>
        <w:gridCol w:w="1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2024年中国共产党镇沅彝族哈尼族拉祜族自治县委员会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统一战线工作部公益性岗位招聘报名表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(免冠近照）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就读学校（学院、系）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本人承诺（请报名人员认真阅读后签署）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本人郑重承诺：本人就以上所填情况及提供的材料真实性负责，若有隐瞒、虚报、欺骗、作假等行为，本人愿意承担一切法律后果和责任。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承诺人（签名）：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   月    日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报名资格审查意见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审核，            同志符合我单位岗位报名条件。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经办人（签名）：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  <w:tc>
          <w:tcPr>
            <w:tcW w:w="80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填表说明：学历层次从初中开始填写。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82858"/>
    <w:rsid w:val="04B66FB0"/>
    <w:rsid w:val="05F257D2"/>
    <w:rsid w:val="20345281"/>
    <w:rsid w:val="24261F99"/>
    <w:rsid w:val="398D4A17"/>
    <w:rsid w:val="3E692A7A"/>
    <w:rsid w:val="3FC937E7"/>
    <w:rsid w:val="421D1722"/>
    <w:rsid w:val="49132D21"/>
    <w:rsid w:val="4A5674F3"/>
    <w:rsid w:val="4B4D32FF"/>
    <w:rsid w:val="4D2617A4"/>
    <w:rsid w:val="502E3FF3"/>
    <w:rsid w:val="508E776B"/>
    <w:rsid w:val="55200E7C"/>
    <w:rsid w:val="5E0408F2"/>
    <w:rsid w:val="5F813A91"/>
    <w:rsid w:val="66954C05"/>
    <w:rsid w:val="71BF4817"/>
    <w:rsid w:val="7A2D0660"/>
    <w:rsid w:val="7AF97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2024-06-04T07:25:14Z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88F7189751124C02BA50608FA657E3C3</vt:lpwstr>
  </property>
</Properties>
</file>