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val="en-US" w:eastAsia="zh-CN"/>
        </w:rPr>
        <w:t>三明沙县现代化实战消防综合训练基地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bidi w:val="0"/>
        <w:adjustRightInd/>
        <w:snapToGrid/>
        <w:spacing w:beforeLines="0" w:afterLines="0" w:line="540" w:lineRule="exact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val="en-US" w:eastAsia="zh-CN"/>
        </w:rPr>
        <w:t>储备人才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招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lang w:val="en-US" w:eastAsia="zh-CN"/>
        </w:rPr>
        <w:t>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</w:rPr>
        <w:t>报名表</w:t>
      </w:r>
    </w:p>
    <w:tbl>
      <w:tblPr>
        <w:tblStyle w:val="8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11"/>
        <w:gridCol w:w="1082"/>
        <w:gridCol w:w="294"/>
        <w:gridCol w:w="588"/>
        <w:gridCol w:w="495"/>
        <w:gridCol w:w="541"/>
        <w:gridCol w:w="653"/>
        <w:gridCol w:w="1319"/>
        <w:gridCol w:w="1079"/>
        <w:gridCol w:w="227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姓名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性别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民族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年月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籍贯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出生地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面貌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状况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驾驶证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类型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证号</w:t>
            </w:r>
          </w:p>
        </w:tc>
        <w:tc>
          <w:tcPr>
            <w:tcW w:w="2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互联网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邮箱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待遇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期望值</w:t>
            </w:r>
          </w:p>
        </w:tc>
        <w:tc>
          <w:tcPr>
            <w:tcW w:w="24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u w:val="none"/>
                <w:lang w:val="en-US" w:eastAsia="zh-CN"/>
              </w:rPr>
              <w:t>元/月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u w:val="none"/>
                <w:lang w:val="en-US" w:eastAsia="zh-CN"/>
              </w:rPr>
              <w:t>（含五险一金）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地址</w:t>
            </w:r>
          </w:p>
        </w:tc>
        <w:tc>
          <w:tcPr>
            <w:tcW w:w="3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毕业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学校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专业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学历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身高/体重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号码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服役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单位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服役时间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年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8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（从初中起）</w:t>
            </w:r>
          </w:p>
        </w:tc>
        <w:tc>
          <w:tcPr>
            <w:tcW w:w="1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起止年月</w:t>
            </w:r>
          </w:p>
        </w:tc>
        <w:tc>
          <w:tcPr>
            <w:tcW w:w="555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单位职务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3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7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家庭主要成员情况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  <w:lang w:val="en-US" w:eastAsia="zh-CN"/>
              </w:rPr>
              <w:t>关系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姓名</w:t>
            </w: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身份证号码</w:t>
            </w: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现单位及职务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1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3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及特长</w:t>
            </w:r>
          </w:p>
        </w:tc>
        <w:tc>
          <w:tcPr>
            <w:tcW w:w="7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280" w:lineRule="exact"/>
        <w:ind w:firstLine="420" w:firstLineChars="200"/>
        <w:textAlignment w:val="auto"/>
        <w:rPr>
          <w:rFonts w:hint="default" w:ascii="黑体" w:hAnsi="黑体" w:eastAsia="黑体" w:cs="黑体"/>
          <w:vanish/>
          <w:color w:val="auto"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ZWNmZTQzNTAwZWY1Mzg5ZDk3YTM0NGI4MTUzYmMifQ=="/>
  </w:docVars>
  <w:rsids>
    <w:rsidRoot w:val="3F4326F9"/>
    <w:rsid w:val="184571B2"/>
    <w:rsid w:val="318A6F10"/>
    <w:rsid w:val="329B77A4"/>
    <w:rsid w:val="341E55DA"/>
    <w:rsid w:val="37F37ED5"/>
    <w:rsid w:val="3F4326F9"/>
    <w:rsid w:val="52297B38"/>
    <w:rsid w:val="56AF6B16"/>
    <w:rsid w:val="61F10C89"/>
    <w:rsid w:val="644964A4"/>
    <w:rsid w:val="79C823CF"/>
    <w:rsid w:val="7F1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12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2022-01-21T08:17:00Z</dcterms:created>
  <dc:creator>Administrator</dc:creator>
  <cp:lastModifiedBy>Hnclouden</cp:lastModifiedBy>
  <cp:lastPrinted>2023-11-01T08:19:00Z</cp:lastPrinted>
  <dcterms:modified xsi:type="dcterms:W3CDTF">2024-06-07T08:35:28Z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03B8BEBAA42243F7AE833166595A25AE_12</vt:lpwstr>
  </property>
</Properties>
</file>