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年青年专任教师招聘面试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试讲要求及方向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(八)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一、试讲要求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1.按照报考学科方向在给定范围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内任意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选择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其中一个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题目。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2.准备2节课的讲稿，格式要求如下：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（1）标题统一用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号小标宋简体字，正文内容用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15.5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号仿宋字，姓名+报名专业在标题下一行居中排列，示例“方某某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报考专业：汉语言文学）；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（2）每页22行，行距28磅，页码用四号宋体字在页面底端居中插入，格式为“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-1-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”、“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-2-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（3）页边距要求：上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mm，左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3.准备10分钟左右的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试讲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4.准备PPT。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二、专业教师岗面试试讲方向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信息科学与工程学院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数字媒体技术D0101\D0206</w:t>
      </w:r>
      <w:r>
        <w:rPr>
          <w:rFonts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1.JavaScript网站页面交互；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2.Adobe Premiere Pro关键帧的创建与编辑；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3.Adobe In Design书籍装帧设计与制作；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4.对称密钥体制/公开密钥体制。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信息科学与工程学院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计算机科学与技术D0211</w:t>
      </w:r>
      <w:r>
        <w:rPr>
          <w:rFonts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1.循环结构程序设计（语言不限）；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2.数据结构与算法中单链表存储结构以及插入与删除算法的实现；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3.IP地址的子网划分；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4.计算机的运算方法。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信息科学与工程学院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电子商务D0212</w:t>
      </w:r>
      <w:r>
        <w:rPr>
          <w:rFonts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电子商务概论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电子商务的商业模式：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1.B2C电子商务分类；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2.C2C电子商务盈利模式；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3.B2B电子商务盈利模式；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4.O2O电子商务分类。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跨境电子商务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跨境电商选品：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1.跨境电商选品的认知；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2.跨境电商选品的定价；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3.跨境电商店铺的定位；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4.跨境电商选品的进货渠道和供应商。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Java面向对象程序设计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类的继承：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1.类的继承、字段与方法的增加与覆盖；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2.使用super。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信息科学与工程学院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物联网工程D0209</w:t>
      </w:r>
      <w:r>
        <w:rPr>
          <w:rFonts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1.压电式传感器（传感器原理及应用）；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2.RFID系统的主要电路分析（射频识别技术及应用）；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3.Zigbee无线网络原理概论（Zigbee无线网络原理）；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4.ARM体系结构及指令系统（嵌入式系统设计与开发）。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信息科学与工程学院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计软件工程D0102</w:t>
      </w:r>
      <w:r>
        <w:rPr>
          <w:rFonts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1.数据库恢复中的事务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2.最小生成树及最短路径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3.白盒测试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信息科学与工程学院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医学信息工程D0103</w:t>
      </w:r>
      <w:r>
        <w:rPr>
          <w:rFonts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数据结构与算法：迪杰斯特拉(Dijkstra)算法原理与应用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计算机网络：TCP连接管理机制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信息系统：信息系统软件开发架构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（七）医学院康复治疗学D0214专任教师试讲方向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1.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脑卒中；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2.关节活动度的评定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3.认知功能的评定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4.咳嗽、腰痛、消渴任选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其一。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（八）医学院中药资源与开发D0112专任教师试讲方向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1.中药炮制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2.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作物遗传育种；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.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脑卒中的发病原理或其中药治疗；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4.糖尿病发病机制及其药物治疗。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（九）马克思主义哲学、马克思主义基本原理D0215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1.世界普遍联系；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2.实践对认识的决定作用；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3.人民群众在创造历史过程中的决定作用。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（十）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民族学、马克思主义民族理论与政策、中国史D0217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  <w:t>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1.我国多民族大一统格局的开创；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2.铸牢中华民族共同体意识；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3.文化润疆。</w:t>
      </w: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36AF2E-4FAA-4058-A8AB-DB9486B5B2D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24D3117-DB61-4630-8631-96DDC519062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699FCBE-A0C8-4502-858E-9FCF2B2447A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F9CD896-D9F4-4198-8AEA-1465F876115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09CDF5C-FF6C-43FE-A1EB-71ECA37158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7991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766504ED"/>
    <w:rsid w:val="03443858"/>
    <w:rsid w:val="03457CFC"/>
    <w:rsid w:val="04371FB6"/>
    <w:rsid w:val="068400A0"/>
    <w:rsid w:val="06C54CB0"/>
    <w:rsid w:val="09A16483"/>
    <w:rsid w:val="0AC92FC0"/>
    <w:rsid w:val="0BD160B1"/>
    <w:rsid w:val="0D9E63F1"/>
    <w:rsid w:val="0ECD6DF7"/>
    <w:rsid w:val="0FA67142"/>
    <w:rsid w:val="11BE73A8"/>
    <w:rsid w:val="11F14A8E"/>
    <w:rsid w:val="13A50343"/>
    <w:rsid w:val="143D057B"/>
    <w:rsid w:val="180058A9"/>
    <w:rsid w:val="1824217E"/>
    <w:rsid w:val="18A644E3"/>
    <w:rsid w:val="1CE4012E"/>
    <w:rsid w:val="1D0B525D"/>
    <w:rsid w:val="1D484219"/>
    <w:rsid w:val="1E4A5D6E"/>
    <w:rsid w:val="23767B4F"/>
    <w:rsid w:val="2423144D"/>
    <w:rsid w:val="24456FD7"/>
    <w:rsid w:val="2BC2163A"/>
    <w:rsid w:val="2F6066AA"/>
    <w:rsid w:val="320960B6"/>
    <w:rsid w:val="344356A5"/>
    <w:rsid w:val="36274EBB"/>
    <w:rsid w:val="384D672F"/>
    <w:rsid w:val="39D0195F"/>
    <w:rsid w:val="39DF3CFF"/>
    <w:rsid w:val="39EF456A"/>
    <w:rsid w:val="3E366758"/>
    <w:rsid w:val="3EB914FB"/>
    <w:rsid w:val="3EC05EAD"/>
    <w:rsid w:val="427F607F"/>
    <w:rsid w:val="44503A20"/>
    <w:rsid w:val="451553B3"/>
    <w:rsid w:val="465A4EA5"/>
    <w:rsid w:val="496164DE"/>
    <w:rsid w:val="4C576E18"/>
    <w:rsid w:val="4C9C297E"/>
    <w:rsid w:val="4FB355BA"/>
    <w:rsid w:val="4FDC3596"/>
    <w:rsid w:val="535A1E57"/>
    <w:rsid w:val="577A5D96"/>
    <w:rsid w:val="588D376D"/>
    <w:rsid w:val="592D3CE7"/>
    <w:rsid w:val="593516B6"/>
    <w:rsid w:val="5A4F611C"/>
    <w:rsid w:val="5B576500"/>
    <w:rsid w:val="5BB67C24"/>
    <w:rsid w:val="5BFC0BAC"/>
    <w:rsid w:val="5F102BBA"/>
    <w:rsid w:val="62C90F25"/>
    <w:rsid w:val="644545DB"/>
    <w:rsid w:val="650A5824"/>
    <w:rsid w:val="6640078A"/>
    <w:rsid w:val="664A412A"/>
    <w:rsid w:val="670C5884"/>
    <w:rsid w:val="691E68CF"/>
    <w:rsid w:val="69CB5582"/>
    <w:rsid w:val="6C7779D0"/>
    <w:rsid w:val="6D746C27"/>
    <w:rsid w:val="6DB65EDD"/>
    <w:rsid w:val="6EEE586F"/>
    <w:rsid w:val="6FFD045F"/>
    <w:rsid w:val="6FFF5F6C"/>
    <w:rsid w:val="70E46A6E"/>
    <w:rsid w:val="71F73AA6"/>
    <w:rsid w:val="72BB3CBA"/>
    <w:rsid w:val="73C848E1"/>
    <w:rsid w:val="74A1029B"/>
    <w:rsid w:val="74A858FC"/>
    <w:rsid w:val="766504ED"/>
    <w:rsid w:val="775801C5"/>
    <w:rsid w:val="78B96EEE"/>
    <w:rsid w:val="7B9E6701"/>
    <w:rsid w:val="7BC57958"/>
    <w:rsid w:val="7D1C7D13"/>
    <w:rsid w:val="7D215BE3"/>
    <w:rsid w:val="7D8A5008"/>
    <w:rsid w:val="7DD76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1073</Words>
  <Characters>1278</Characters>
  <Lines>0</Lines>
  <Paragraphs>0</Paragraphs>
  <TotalTime>2</TotalTime>
  <ScaleCrop>false</ScaleCrop>
  <LinksUpToDate>false</LinksUpToDate>
  <CharactersWithSpaces>1283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2020-04-19T04:28:00Z</dcterms:created>
  <dc:creator>Administrator</dc:creator>
  <cp:lastModifiedBy>刘红霞</cp:lastModifiedBy>
  <cp:lastPrinted>2023-04-07T11:28:00Z</cp:lastPrinted>
  <dcterms:modified xsi:type="dcterms:W3CDTF">2024-06-11T02:25:04Z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AD60C91513A24C81B991000A5BDC2553</vt:lpwstr>
  </property>
</Properties>
</file>