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40" w:lineRule="exact"/>
        <w:ind w:firstLine="0" w:firstLineChars="0"/>
        <w:jc w:val="center"/>
        <w:rPr>
          <w:rFonts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面试考生须知</w:t>
      </w:r>
    </w:p>
    <w:p>
      <w:pPr>
        <w:pStyle w:val="6"/>
        <w:spacing w:line="540" w:lineRule="exact"/>
        <w:ind w:firstLine="0" w:firstLineChars="0"/>
        <w:jc w:val="center"/>
        <w:rPr>
          <w:rFonts w:ascii="仿宋_GB2312" w:eastAsia="仿宋_GB2312"/>
          <w:b/>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一、面试考生必须携带有效居民身份证、纸质面试通知书按指定的时间、地点报到参加面试，违者视为自动弃权，取消面试资格。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二、面试考生不得穿制服或穿带有特别标志的服装参加面试。面试考生必须遵守面试纪律，自觉维护考场秩序，按面试的程序和要求参加面试，不得以任何理由违反规定影响面试。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面试考生进入候考室后，须配合工作人员进行身份验证并在抽签前要主动将关闭后的手机等通讯设备或具有存储功能电子设备交由工作人员保管。严禁将面试实施机关规定以外的物品带至座位。如已带入候考室且未按要求放在指定位置的，取消本次面试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四、面试考生在候考过程中不得随意出入候考室，因特殊情况需出入候考室的，须有候考室工作人员专人监督。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五、面试考生在面试时不得携带任何与面试有关的物品和资料进入面试考场；面试结束后，不得将题本带出面试考场。如有违反，给予本次面试成绩无效处理。</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六、面试考生在面试时，只能报自己的面试序号，不得以任何方式向考官或考场内工作人员透露本人姓名、父母信息、籍贯、毕业院校、工作单位等个人信息。</w:t>
      </w:r>
      <w:r>
        <w:rPr>
          <w:rFonts w:hint="eastAsia" w:ascii="仿宋_GB2312" w:hAnsi="仿宋_GB2312" w:eastAsia="仿宋_GB2312" w:cs="仿宋_GB2312"/>
          <w:b/>
          <w:sz w:val="32"/>
          <w:szCs w:val="32"/>
        </w:rPr>
        <w:t>凡考生透露本人姓名的，面试成绩按零分处理。</w:t>
      </w:r>
    </w:p>
    <w:bookmarkEnd w:id="0"/>
    <w:sectPr>
      <w:pgSz w:w="11906" w:h="16838"/>
      <w:pgMar w:top="1985"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GM2ODdlMzhmYjJhM2IxMWM4NDg3Y2Q5MTlkOGMifQ=="/>
  </w:docVars>
  <w:rsids>
    <w:rsidRoot w:val="471B70A6"/>
    <w:rsid w:val="00034B9A"/>
    <w:rsid w:val="0005290F"/>
    <w:rsid w:val="00066749"/>
    <w:rsid w:val="00087029"/>
    <w:rsid w:val="00095BEA"/>
    <w:rsid w:val="000A0B59"/>
    <w:rsid w:val="000E103B"/>
    <w:rsid w:val="001754B0"/>
    <w:rsid w:val="00182C52"/>
    <w:rsid w:val="00193453"/>
    <w:rsid w:val="001B1382"/>
    <w:rsid w:val="001D33AB"/>
    <w:rsid w:val="00204615"/>
    <w:rsid w:val="002763B4"/>
    <w:rsid w:val="00287AEF"/>
    <w:rsid w:val="00290CE9"/>
    <w:rsid w:val="002C4AA0"/>
    <w:rsid w:val="002C7253"/>
    <w:rsid w:val="002D437D"/>
    <w:rsid w:val="003306E8"/>
    <w:rsid w:val="0037075E"/>
    <w:rsid w:val="003927B6"/>
    <w:rsid w:val="00484798"/>
    <w:rsid w:val="004A1830"/>
    <w:rsid w:val="004B164B"/>
    <w:rsid w:val="0052131E"/>
    <w:rsid w:val="00534CCE"/>
    <w:rsid w:val="00567BC5"/>
    <w:rsid w:val="005B1BC6"/>
    <w:rsid w:val="005D32AE"/>
    <w:rsid w:val="005F49A2"/>
    <w:rsid w:val="006646D1"/>
    <w:rsid w:val="00683464"/>
    <w:rsid w:val="006F6F09"/>
    <w:rsid w:val="007A30F2"/>
    <w:rsid w:val="007A31FE"/>
    <w:rsid w:val="007B24B3"/>
    <w:rsid w:val="007C6095"/>
    <w:rsid w:val="007F3235"/>
    <w:rsid w:val="007F6E4F"/>
    <w:rsid w:val="008205AA"/>
    <w:rsid w:val="0086642E"/>
    <w:rsid w:val="008815BE"/>
    <w:rsid w:val="008A4D95"/>
    <w:rsid w:val="008B3AB8"/>
    <w:rsid w:val="00905DB3"/>
    <w:rsid w:val="00957E89"/>
    <w:rsid w:val="00975CBF"/>
    <w:rsid w:val="009760E2"/>
    <w:rsid w:val="00977102"/>
    <w:rsid w:val="009B7C36"/>
    <w:rsid w:val="009E21AA"/>
    <w:rsid w:val="00A04E72"/>
    <w:rsid w:val="00A10FF8"/>
    <w:rsid w:val="00A64B83"/>
    <w:rsid w:val="00A74920"/>
    <w:rsid w:val="00A96F71"/>
    <w:rsid w:val="00AD061A"/>
    <w:rsid w:val="00B21B29"/>
    <w:rsid w:val="00B85FDE"/>
    <w:rsid w:val="00BA05AD"/>
    <w:rsid w:val="00BC3559"/>
    <w:rsid w:val="00BC3BB8"/>
    <w:rsid w:val="00BE5134"/>
    <w:rsid w:val="00C337BA"/>
    <w:rsid w:val="00CC55C1"/>
    <w:rsid w:val="00CF152A"/>
    <w:rsid w:val="00D106EB"/>
    <w:rsid w:val="00DC0EBE"/>
    <w:rsid w:val="00DC2931"/>
    <w:rsid w:val="00E364EB"/>
    <w:rsid w:val="00E4634E"/>
    <w:rsid w:val="00E94F49"/>
    <w:rsid w:val="00EA335D"/>
    <w:rsid w:val="00ED018E"/>
    <w:rsid w:val="00F1564F"/>
    <w:rsid w:val="00F425DE"/>
    <w:rsid w:val="00F53091"/>
    <w:rsid w:val="00F53417"/>
    <w:rsid w:val="00F94BF9"/>
    <w:rsid w:val="065D3FA0"/>
    <w:rsid w:val="0DEA41AA"/>
    <w:rsid w:val="11316090"/>
    <w:rsid w:val="1E210D81"/>
    <w:rsid w:val="29C260B1"/>
    <w:rsid w:val="2B563C4A"/>
    <w:rsid w:val="2BB66535"/>
    <w:rsid w:val="2EC64C0A"/>
    <w:rsid w:val="309D643D"/>
    <w:rsid w:val="35EE5BF8"/>
    <w:rsid w:val="399256C0"/>
    <w:rsid w:val="3B415A9D"/>
    <w:rsid w:val="3B844B5E"/>
    <w:rsid w:val="3DB10AB8"/>
    <w:rsid w:val="45C73FC5"/>
    <w:rsid w:val="471B70A6"/>
    <w:rsid w:val="4ACF32FB"/>
    <w:rsid w:val="4E656962"/>
    <w:rsid w:val="51BE4A98"/>
    <w:rsid w:val="565A710E"/>
    <w:rsid w:val="58884ED5"/>
    <w:rsid w:val="5C3D65D6"/>
    <w:rsid w:val="5DB77B61"/>
    <w:rsid w:val="5F8F2CB4"/>
    <w:rsid w:val="6022024E"/>
    <w:rsid w:val="63927D74"/>
    <w:rsid w:val="63CB3506"/>
    <w:rsid w:val="65221844"/>
    <w:rsid w:val="659B5D36"/>
    <w:rsid w:val="65FE7137"/>
    <w:rsid w:val="68F76985"/>
    <w:rsid w:val="6B8A1868"/>
    <w:rsid w:val="6C936F1B"/>
    <w:rsid w:val="748E12E6"/>
    <w:rsid w:val="77B24017"/>
    <w:rsid w:val="786218EA"/>
    <w:rsid w:val="7D1E3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3"/>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2"/>
    <w:qFormat/>
    <w:uiPriority w:val="0"/>
    <w:pPr>
      <w:spacing w:line="440" w:lineRule="exact"/>
      <w:ind w:firstLine="600" w:firstLineChars="200"/>
    </w:pPr>
    <w:rPr>
      <w:sz w:val="30"/>
      <w:szCs w:val="30"/>
    </w:rPr>
  </w:style>
  <w:style w:type="character" w:styleId="9">
    <w:name w:val="page number"/>
    <w:basedOn w:val="8"/>
    <w:qFormat/>
    <w:uiPriority w:val="0"/>
  </w:style>
  <w:style w:type="character" w:customStyle="1" w:styleId="10">
    <w:name w:val="页脚 Char"/>
    <w:basedOn w:val="8"/>
    <w:link w:val="4"/>
    <w:qFormat/>
    <w:uiPriority w:val="0"/>
    <w:rPr>
      <w:kern w:val="2"/>
      <w:sz w:val="18"/>
      <w:szCs w:val="18"/>
    </w:rPr>
  </w:style>
  <w:style w:type="character" w:customStyle="1" w:styleId="11">
    <w:name w:val="页眉 Char"/>
    <w:basedOn w:val="8"/>
    <w:link w:val="5"/>
    <w:qFormat/>
    <w:uiPriority w:val="0"/>
    <w:rPr>
      <w:kern w:val="2"/>
      <w:sz w:val="18"/>
      <w:szCs w:val="18"/>
    </w:rPr>
  </w:style>
  <w:style w:type="character" w:customStyle="1" w:styleId="12">
    <w:name w:val="正文文本缩进 3 Char"/>
    <w:basedOn w:val="8"/>
    <w:link w:val="6"/>
    <w:qFormat/>
    <w:uiPriority w:val="0"/>
    <w:rPr>
      <w:kern w:val="2"/>
      <w:sz w:val="30"/>
      <w:szCs w:val="30"/>
    </w:rPr>
  </w:style>
  <w:style w:type="character" w:customStyle="1" w:styleId="13">
    <w:name w:val="批注框文本 Char"/>
    <w:basedOn w:val="8"/>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470</Words>
  <Characters>470</Characters>
  <Lines>3</Lines>
  <Paragraphs>1</Paragraphs>
  <TotalTime>43</TotalTime>
  <ScaleCrop>false</ScaleCrop>
  <LinksUpToDate>false</LinksUpToDate>
  <CharactersWithSpaces>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2023-07-03T02:13:00Z</dcterms:created>
  <dc:creator>Amour.</dc:creator>
  <cp:lastModifiedBy> 每日一鲜&amp;魅力无限</cp:lastModifiedBy>
  <dcterms:modified xsi:type="dcterms:W3CDTF">2024-06-11T09:26:16Z</dcterms:modified>
  <dc:title>编号：8</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29A43F97831F4E6C9645FF09EA0FE71B_11</vt:lpwstr>
  </property>
</Properties>
</file>