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hint="default" w:ascii="方正小标宋简体" w:hAnsi="宋体" w:eastAsia="方正小标宋简体" w:cs="宋体"/>
          <w:bCs/>
          <w:sz w:val="36"/>
          <w:szCs w:val="36"/>
        </w:rPr>
      </w:pPr>
      <w:r>
        <w:rPr>
          <w:rFonts w:ascii="方正小标宋简体" w:hAnsi="宋体" w:eastAsia="方正小标宋简体" w:cs="宋体"/>
          <w:bCs/>
          <w:sz w:val="36"/>
          <w:szCs w:val="36"/>
        </w:rPr>
        <w:t>应聘人员报名表</w:t>
      </w:r>
    </w:p>
    <w:p>
      <w:pPr>
        <w:spacing w:line="480" w:lineRule="exact"/>
        <w:jc w:val="center"/>
        <w:rPr>
          <w:rFonts w:hint="default" w:ascii="方正小标宋简体" w:hAnsi="宋体" w:eastAsia="方正小标宋简体" w:cs="宋体"/>
          <w:bCs/>
          <w:sz w:val="36"/>
          <w:szCs w:val="36"/>
        </w:rPr>
      </w:pPr>
    </w:p>
    <w:tbl>
      <w:tblPr>
        <w:tblStyle w:val="4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78"/>
        <w:gridCol w:w="1268"/>
        <w:gridCol w:w="1275"/>
        <w:gridCol w:w="1541"/>
        <w:gridCol w:w="152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电话</w:t>
            </w:r>
          </w:p>
        </w:tc>
        <w:tc>
          <w:tcPr>
            <w:tcW w:w="3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身份证号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户口所在地</w:t>
            </w:r>
          </w:p>
        </w:tc>
        <w:tc>
          <w:tcPr>
            <w:tcW w:w="8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现居住地址</w:t>
            </w:r>
          </w:p>
        </w:tc>
        <w:tc>
          <w:tcPr>
            <w:tcW w:w="8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宋体"/>
                <w:sz w:val="24"/>
              </w:rPr>
              <w:t>就业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困难认证及</w:t>
            </w:r>
            <w:r>
              <w:rPr>
                <w:rFonts w:ascii="仿宋_GB2312" w:hAnsi="宋体" w:eastAsia="仿宋_GB2312" w:cs="宋体"/>
                <w:sz w:val="24"/>
              </w:rPr>
              <w:t>失业登记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情况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是否已</w:t>
            </w:r>
            <w:r>
              <w:rPr>
                <w:rFonts w:ascii="仿宋_GB2312" w:hAnsi="宋体" w:eastAsia="仿宋_GB2312" w:cs="宋体"/>
                <w:sz w:val="24"/>
              </w:rPr>
              <w:t>就业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困难认证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是□  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是否已</w:t>
            </w:r>
            <w:r>
              <w:rPr>
                <w:rFonts w:ascii="仿宋_GB2312" w:hAnsi="宋体" w:eastAsia="仿宋_GB2312" w:cs="宋体"/>
                <w:sz w:val="24"/>
              </w:rPr>
              <w:t>失业登记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是□ 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择业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愿望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序号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单位地址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岗位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历</w:t>
            </w:r>
          </w:p>
        </w:tc>
        <w:tc>
          <w:tcPr>
            <w:tcW w:w="8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mNTU4ODBjZmQ1YzU5YzBiZjY5ODUwYjJiMjA4MzIifQ=="/>
    <w:docVar w:name="KSO_WPS_MARK_KEY" w:val="c7b8c436-0191-4574-8fe8-b62764c62ea6"/>
  </w:docVars>
  <w:rsids>
    <w:rsidRoot w:val="00172A27"/>
    <w:rsid w:val="0003097F"/>
    <w:rsid w:val="00063ADE"/>
    <w:rsid w:val="00172A27"/>
    <w:rsid w:val="001832E3"/>
    <w:rsid w:val="00466A86"/>
    <w:rsid w:val="0049285F"/>
    <w:rsid w:val="00551583"/>
    <w:rsid w:val="005F2268"/>
    <w:rsid w:val="00642F68"/>
    <w:rsid w:val="00677BA9"/>
    <w:rsid w:val="0079175A"/>
    <w:rsid w:val="007B0514"/>
    <w:rsid w:val="007B124C"/>
    <w:rsid w:val="007C1E51"/>
    <w:rsid w:val="008418B8"/>
    <w:rsid w:val="0086299F"/>
    <w:rsid w:val="00872E88"/>
    <w:rsid w:val="009471D8"/>
    <w:rsid w:val="009A280E"/>
    <w:rsid w:val="009B0A06"/>
    <w:rsid w:val="009F0A2C"/>
    <w:rsid w:val="00AA5533"/>
    <w:rsid w:val="00CE21D3"/>
    <w:rsid w:val="00D134D7"/>
    <w:rsid w:val="00D44253"/>
    <w:rsid w:val="00E010FE"/>
    <w:rsid w:val="00E22609"/>
    <w:rsid w:val="00F41DD5"/>
    <w:rsid w:val="00FD17BC"/>
    <w:rsid w:val="08D349F0"/>
    <w:rsid w:val="0A7B32AF"/>
    <w:rsid w:val="11253ECB"/>
    <w:rsid w:val="12CE17C8"/>
    <w:rsid w:val="12E44576"/>
    <w:rsid w:val="138E4DA7"/>
    <w:rsid w:val="16945039"/>
    <w:rsid w:val="18D70F9E"/>
    <w:rsid w:val="19D0740C"/>
    <w:rsid w:val="1E312EFF"/>
    <w:rsid w:val="27DC0D9C"/>
    <w:rsid w:val="28623F84"/>
    <w:rsid w:val="2CC46C34"/>
    <w:rsid w:val="32775ED7"/>
    <w:rsid w:val="3278104E"/>
    <w:rsid w:val="35357C9D"/>
    <w:rsid w:val="35365892"/>
    <w:rsid w:val="35D11499"/>
    <w:rsid w:val="3689748F"/>
    <w:rsid w:val="36AC33DB"/>
    <w:rsid w:val="3EA61C0D"/>
    <w:rsid w:val="40846E93"/>
    <w:rsid w:val="43207D7D"/>
    <w:rsid w:val="45F74FE4"/>
    <w:rsid w:val="461A4D0F"/>
    <w:rsid w:val="48E14FF0"/>
    <w:rsid w:val="49004C58"/>
    <w:rsid w:val="4B3544BD"/>
    <w:rsid w:val="4C150147"/>
    <w:rsid w:val="4C624F6B"/>
    <w:rsid w:val="502B2313"/>
    <w:rsid w:val="50FE0402"/>
    <w:rsid w:val="518A1B80"/>
    <w:rsid w:val="527105BF"/>
    <w:rsid w:val="532E1C4F"/>
    <w:rsid w:val="55FFDDEB"/>
    <w:rsid w:val="59145FD3"/>
    <w:rsid w:val="591B4FEE"/>
    <w:rsid w:val="5A3C3DD4"/>
    <w:rsid w:val="5BB5218E"/>
    <w:rsid w:val="5E359BE7"/>
    <w:rsid w:val="5E956969"/>
    <w:rsid w:val="60841562"/>
    <w:rsid w:val="60C655F8"/>
    <w:rsid w:val="635228F6"/>
    <w:rsid w:val="69511920"/>
    <w:rsid w:val="69706885"/>
    <w:rsid w:val="6E127906"/>
    <w:rsid w:val="6FFFDDB2"/>
    <w:rsid w:val="717C0814"/>
    <w:rsid w:val="74657CCC"/>
    <w:rsid w:val="771076EA"/>
    <w:rsid w:val="797B7951"/>
    <w:rsid w:val="7AB15212"/>
    <w:rsid w:val="7B187EFC"/>
    <w:rsid w:val="7BED6F0B"/>
    <w:rsid w:val="7C0F38E7"/>
    <w:rsid w:val="7C5C2010"/>
    <w:rsid w:val="7DDE8CE2"/>
    <w:rsid w:val="7EC80CAE"/>
    <w:rsid w:val="7FEE118F"/>
    <w:rsid w:val="BDFFEB2C"/>
    <w:rsid w:val="BFBDE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0" w:semiHidden="0" w:name="header"/>
    <w:lsdException w:qFormat="1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iPriority="1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2</TotalTime>
  <ScaleCrop>false</ScaleCrop>
  <LinksUpToDate>false</LinksUpToDate>
  <CharactersWithSpaces>128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2023-06-12T16:47:00Z</dcterms:created>
  <dc:creator>lenovo</dc:creator>
  <cp:lastModifiedBy>gxxc</cp:lastModifiedBy>
  <cp:lastPrinted>2020-01-21T18:55:00Z</cp:lastPrinted>
  <dcterms:modified xsi:type="dcterms:W3CDTF">2024-06-11T11:30:26Z</dcterms:modified>
  <dc:title>2018年柳州市城中区财政局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56B8C617FEA84620A0DAA7B6A6044B55</vt:lpwstr>
  </property>
</Properties>
</file>