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Arial" w:eastAsia="方正小标宋_GBK" w:cs="Arial"/>
          <w:color w:val="00000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sz w:val="44"/>
          <w:szCs w:val="44"/>
        </w:rPr>
        <w:t>青岛市文化和旅游局所属部分事业单位</w:t>
      </w:r>
    </w:p>
    <w:p>
      <w:pPr>
        <w:spacing w:line="560" w:lineRule="exact"/>
        <w:jc w:val="center"/>
        <w:rPr>
          <w:rFonts w:hint="eastAsia" w:ascii="方正小标宋_GBK" w:hAnsi="Arial" w:eastAsia="方正小标宋_GBK" w:cs="Arial"/>
          <w:color w:val="00000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sz w:val="44"/>
          <w:szCs w:val="44"/>
        </w:rPr>
        <w:t>取消招聘岗位情况一览表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687"/>
        <w:gridCol w:w="344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68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3448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岗位名称</w:t>
            </w:r>
          </w:p>
        </w:tc>
        <w:tc>
          <w:tcPr>
            <w:tcW w:w="2050" w:type="dxa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青岛市博物馆</w:t>
            </w:r>
          </w:p>
        </w:tc>
        <w:tc>
          <w:tcPr>
            <w:tcW w:w="344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古籍文献类藏品研究</w:t>
            </w:r>
          </w:p>
        </w:tc>
        <w:tc>
          <w:tcPr>
            <w:tcW w:w="2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青岛交响乐团</w:t>
            </w:r>
          </w:p>
        </w:tc>
        <w:tc>
          <w:tcPr>
            <w:tcW w:w="344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演奏员1</w:t>
            </w:r>
          </w:p>
        </w:tc>
        <w:tc>
          <w:tcPr>
            <w:tcW w:w="2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青岛交响乐团</w:t>
            </w:r>
          </w:p>
        </w:tc>
        <w:tc>
          <w:tcPr>
            <w:tcW w:w="344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演奏员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50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787717-B6F6-48CF-A65C-029C4CB7C8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D5320B-509E-4045-8BA1-9C27350427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502EF64-BD29-40A7-BDAB-896B42550B0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03C0A60-5F54-416F-A86A-79A12B38FC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BBC0F65-E443-44E6-A4AC-2D1EAE5B76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YTZmOGIxMzg5NmNlNWM1Mzk4NWFlNTY3YTNhNTUifQ=="/>
  </w:docVars>
  <w:rsids>
    <w:rsidRoot w:val="006E5F7E"/>
    <w:rsid w:val="006E5F7E"/>
    <w:rsid w:val="00853FEA"/>
    <w:rsid w:val="00996077"/>
    <w:rsid w:val="00BE49B4"/>
    <w:rsid w:val="00D420D0"/>
    <w:rsid w:val="00F91058"/>
    <w:rsid w:val="49CC7138"/>
    <w:rsid w:val="52840D64"/>
    <w:rsid w:val="6D0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364</Characters>
  <Lines>3</Lines>
  <Paragraphs>1</Paragraphs>
  <TotalTime>18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2024-06-10T14:41:00Z</dcterms:created>
  <dc:creator>Yuefei Wang</dc:creator>
  <cp:lastModifiedBy>WPS_1685940697</cp:lastModifiedBy>
  <dcterms:modified xsi:type="dcterms:W3CDTF">2024-06-11T02:20:27Z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54DBA45BFFB14004A67DFFE5B067AEF8_13</vt:lpwstr>
  </property>
</Properties>
</file>