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仿宋" w:eastAsia="方正小标宋_GBK" w:cs="方正小标宋简体"/>
          <w:bCs/>
          <w:sz w:val="44"/>
          <w:szCs w:val="44"/>
        </w:rPr>
      </w:pPr>
      <w:bookmarkStart w:id="0" w:name="_赛格集团应聘报名表"/>
      <w:bookmarkEnd w:id="0"/>
      <w:r>
        <w:rPr>
          <w:rFonts w:hint="eastAsia" w:ascii="方正小标宋_GBK" w:hAnsi="仿宋" w:eastAsia="方正小标宋_GBK" w:cs="方正小标宋简体"/>
          <w:bCs/>
          <w:sz w:val="44"/>
          <w:szCs w:val="44"/>
          <w:lang w:val="en-US" w:eastAsia="zh-CN"/>
        </w:rPr>
        <w:t>东莞</w:t>
      </w:r>
      <w:r>
        <w:rPr>
          <w:rFonts w:hint="eastAsia" w:ascii="方正小标宋_GBK" w:hAnsi="仿宋" w:eastAsia="方正小标宋_GBK" w:cs="方正小标宋简体"/>
          <w:bCs/>
          <w:sz w:val="44"/>
          <w:szCs w:val="44"/>
        </w:rPr>
        <w:t>市市</w:t>
      </w:r>
      <w:r>
        <w:rPr>
          <w:rFonts w:hint="eastAsia" w:ascii="方正小标宋_GBK" w:hAnsi="仿宋" w:eastAsia="方正小标宋_GBK" w:cs="方正小标宋简体"/>
          <w:bCs/>
          <w:sz w:val="44"/>
          <w:szCs w:val="44"/>
          <w:lang w:val="en-US" w:eastAsia="zh-CN"/>
        </w:rPr>
        <w:t>属国</w:t>
      </w:r>
      <w:r>
        <w:rPr>
          <w:rFonts w:hint="eastAsia" w:ascii="方正小标宋_GBK" w:hAnsi="仿宋" w:eastAsia="方正小标宋_GBK" w:cs="方正小标宋简体"/>
          <w:bCs/>
          <w:sz w:val="44"/>
          <w:szCs w:val="44"/>
        </w:rPr>
        <w:t>企市场化选聘</w:t>
      </w:r>
    </w:p>
    <w:p>
      <w:pPr>
        <w:spacing w:line="580" w:lineRule="exact"/>
        <w:jc w:val="center"/>
        <w:rPr>
          <w:rFonts w:ascii="方正小标宋_GBK" w:hAnsi="仿宋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仿宋" w:eastAsia="方正小标宋_GBK" w:cs="方正小标宋简体"/>
          <w:bCs/>
          <w:sz w:val="44"/>
          <w:szCs w:val="44"/>
        </w:rPr>
        <w:t>应聘报名表</w:t>
      </w:r>
    </w:p>
    <w:p>
      <w:pPr>
        <w:spacing w:line="580" w:lineRule="exact"/>
        <w:rPr>
          <w:rFonts w:ascii="华文仿宋" w:hAnsi="华文仿宋" w:eastAsia="华文仿宋" w:cs="Times New Roman"/>
          <w:b/>
          <w:sz w:val="28"/>
          <w:u w:val="single"/>
        </w:rPr>
      </w:pPr>
      <w:r>
        <w:rPr>
          <w:rFonts w:ascii="华文仿宋" w:hAnsi="华文仿宋" w:eastAsia="华文仿宋" w:cs="Times New Roman"/>
          <w:b/>
          <w:sz w:val="28"/>
        </w:rPr>
        <w:t>应聘岗位：</w:t>
      </w:r>
      <w:r>
        <w:rPr>
          <w:rFonts w:hint="eastAsia" w:ascii="华文仿宋" w:hAnsi="华文仿宋" w:eastAsia="华文仿宋" w:cs="Times New Roman"/>
          <w:b/>
          <w:sz w:val="28"/>
          <w:u w:val="single"/>
        </w:rPr>
        <w:t xml:space="preserve">          </w:t>
      </w:r>
      <w:r>
        <w:rPr>
          <w:rFonts w:hint="eastAsia" w:ascii="华文仿宋" w:hAnsi="华文仿宋" w:eastAsia="华文仿宋" w:cs="Times New Roman"/>
          <w:b/>
          <w:sz w:val="28"/>
        </w:rPr>
        <w:t>（公司及职位）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9"/>
        <w:gridCol w:w="1106"/>
        <w:gridCol w:w="1869"/>
        <w:gridCol w:w="1198"/>
        <w:gridCol w:w="163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</w:pPr>
            <w:bookmarkStart w:id="1" w:name="_Toc85573338"/>
            <w:bookmarkEnd w:id="1"/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近期小2寸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蓝色背景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（　岁）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（  岁）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民  族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  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  县（市）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出生地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县（市）</w:t>
            </w:r>
          </w:p>
        </w:tc>
        <w:tc>
          <w:tcPr>
            <w:tcW w:w="22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参加组织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时间）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年   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时 间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年   月</w:t>
            </w:r>
          </w:p>
        </w:tc>
        <w:tc>
          <w:tcPr>
            <w:tcW w:w="22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技术职称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最高学历学位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全日制教  育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移动电话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现任职务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（参考格式，由近到远）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2017.10—今      XX公司总经理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2010.11—2017.10  XX公司副总经理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2005.10—2010.11  XX公司XX部总经理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2002.06—2005.10  XX公司XX部副经理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1998.07—2002.06  XX公司XX部业务经理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学习经历（从大学本科起填）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（参考格式）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1991.09—1995.07  XX大学XX专业本科（全日制）学习，XX学士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1995.09—1998.07  XX大学XX专业硕士研究生（在职）学习，XX硕士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2006.09—2010.07  XX大学XX专业博士研究生（在职）学习，XX博士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个人特长及业绩总结（300-500字以内）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01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firstLine="42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firstLine="42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firstLine="42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firstLine="42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firstLine="42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firstLine="42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right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最满意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最不满意的三项工作经历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right="6" w:rightChars="0" w:firstLine="42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right="6" w:rightChars="0" w:firstLine="42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right="6" w:rightChars="0" w:firstLine="42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right="6" w:rightChars="0" w:firstLine="42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6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right="6" w:rightChars="0" w:firstLine="42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现任及曾任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近年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奖惩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82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90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注：时间格式用“XXXX（年）.XX（月）”，例如“2016.01”表示。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应聘人承诺：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8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本人对上述填写内容的真实性、完整性负责。如提供虚假材料或故意隐瞒事实，本人承担一切后果。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     应聘人签字：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1B9EFF-67DC-4A49-A625-AFD5D453ADF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0AFB8E4-DD3F-4A4A-9A2F-F8C0F78CE8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9F78A0-E18D-465D-B250-B9A661E8FB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F3E0E1D-AC0C-4F49-9662-CD3ECE960CB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9FEA795-783D-4A48-B213-1E266F1E79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DFmZDU5NTNjNzhlYjlmZmQwZjBjOWY1MDBjZTgifQ=="/>
  </w:docVars>
  <w:rsids>
    <w:rsidRoot w:val="7D8E554C"/>
    <w:rsid w:val="7D8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2024-06-07T01:22:00Z</dcterms:created>
  <dc:creator>洛仔</dc:creator>
  <cp:lastModifiedBy>洛仔</cp:lastModifiedBy>
  <dcterms:modified xsi:type="dcterms:W3CDTF">2024-06-07T01:22:37Z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B3C0809B25A641FDA8B2CAD792F7B071_11</vt:lpwstr>
  </property>
</Properties>
</file>