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486"/>
        <w:gridCol w:w="1539"/>
        <w:gridCol w:w="3114"/>
        <w:gridCol w:w="2904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盘州市卫生健康系统2024年招聘编外人员录用名单（第一批）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尹琼英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李慧玲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雷丽琴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输血科检验技师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王馨瑶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儿童早教老师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李沙沙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金永波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许正敏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张润霞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盘州市中医医院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余明丽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盘州市民主镇卫生院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张成军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盘州市民主镇卫生院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公共卫生项目工作人员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刘珅辰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盘州市民主镇卫生院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公共卫生项目工作人员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付泽艳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盘州市响水镇卫生院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方合林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盘州市响水镇卫生院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盘州市胜境街道卫生服务中心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影像技术人员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盘州市胜境街道卫生服务中心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唐琦茗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盘州市胜境街道卫生服务中心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潘辉旺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盘州市胜境街道卫生服务中心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何佳华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盘州市胜境街道卫生服务中心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瞿绍锋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盘州市普古乡卫生院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黄坚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盘州市旧营乡卫生院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公共卫生项目工作人员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毕曼婕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盘州市旧营乡卫生院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公共卫生项目工作人员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盘州市旧营乡卫生院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公共卫生项目工作人员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2I4NWJiOGY4MzI2MTQ3NTAxNjYzNDk4ZjUzNjIifQ=="/>
  </w:docVars>
  <w:rsids>
    <w:rsidRoot w:val="621B0E60"/>
    <w:rsid w:val="07695678"/>
    <w:rsid w:val="0B587891"/>
    <w:rsid w:val="29262CED"/>
    <w:rsid w:val="2E394ADC"/>
    <w:rsid w:val="31302302"/>
    <w:rsid w:val="4010452E"/>
    <w:rsid w:val="41A17A81"/>
    <w:rsid w:val="50A256E3"/>
    <w:rsid w:val="530D7436"/>
    <w:rsid w:val="555D3567"/>
    <w:rsid w:val="621B0E60"/>
    <w:rsid w:val="6BFC2D83"/>
    <w:rsid w:val="7C5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869</Characters>
  <Lines>0</Lines>
  <Paragraphs>0</Paragraphs>
  <TotalTime>16</TotalTime>
  <ScaleCrop>false</ScaleCrop>
  <LinksUpToDate>false</LinksUpToDate>
  <CharactersWithSpaces>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2024-04-25T00:54:00Z</dcterms:created>
  <dc:creator>biang biang biang~~~</dc:creator>
  <cp:lastModifiedBy>健康盘州</cp:lastModifiedBy>
  <dcterms:modified xsi:type="dcterms:W3CDTF">2024-06-11T02:45:34Z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F402944C712540DEB3E95F67C033AF2F_11</vt:lpwstr>
  </property>
</Properties>
</file>