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黑体" w:eastAsia="黑体"/>
          <w:bCs/>
          <w:color w:val="000000"/>
          <w:spacing w:val="8"/>
          <w:sz w:val="24"/>
          <w:szCs w:val="24"/>
        </w:rPr>
        <w:t>附</w:t>
      </w:r>
      <w:r>
        <w:rPr>
          <w:rFonts w:hint="default" w:ascii="Times New Roman" w:hAnsi="Times New Roman" w:eastAsia="黑体" w:cs="Times New Roman"/>
          <w:bCs/>
          <w:color w:val="000000"/>
          <w:spacing w:val="8"/>
          <w:sz w:val="24"/>
          <w:szCs w:val="24"/>
        </w:rPr>
        <w:t>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24"/>
          <w:szCs w:val="24"/>
          <w:lang w:val="en-US" w:eastAsia="zh-CN"/>
        </w:rPr>
        <w:t>3</w:t>
      </w:r>
    </w:p>
    <w:p>
      <w:pPr>
        <w:spacing w:line="580" w:lineRule="exact"/>
        <w:rPr>
          <w:rFonts w:hint="eastAsia" w:asci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44"/>
          <w:szCs w:val="44"/>
        </w:rPr>
        <w:t>放弃面试资格声明</w:t>
      </w:r>
    </w:p>
    <w:p>
      <w:pPr>
        <w:spacing w:line="580" w:lineRule="exact"/>
        <w:ind w:firstLine="675" w:firstLineChars="200"/>
        <w:rPr>
          <w:rFonts w:hint="eastAsia"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兵团种子管理总站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，身份证码：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，报考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职位，已进入该职位面试名单。现因个人原因，自愿放弃参加面试，特此声明。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</w:p>
    <w:p>
      <w:pPr>
        <w:widowControl/>
        <w:wordWrap w:val="0"/>
        <w:ind w:right="280" w:firstLine="512" w:firstLineChars="16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 xml:space="preserve">签名（考生本人手写）：      </w:t>
      </w:r>
    </w:p>
    <w:p>
      <w:pPr>
        <w:widowControl/>
        <w:ind w:firstLine="3552" w:firstLineChars="1110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u w:val="single"/>
          <w:lang w:bidi="ar-SA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DB927-05B1-4708-AE9C-A0EB30A9B1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79AC1CF-EAB2-4E03-8383-BF73D1AB153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83B90EE-8C8C-4877-A8D6-5D762F7B697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UxZmM5YmJkMjEwMzlmZGM1MDk2NmM3NTY5NzEifQ=="/>
  </w:docVars>
  <w:rsids>
    <w:rsidRoot w:val="14ED7983"/>
    <w:rsid w:val="07195727"/>
    <w:rsid w:val="0DB53CD0"/>
    <w:rsid w:val="0E9953A0"/>
    <w:rsid w:val="0F490B74"/>
    <w:rsid w:val="11F8062F"/>
    <w:rsid w:val="14ED7983"/>
    <w:rsid w:val="166E7112"/>
    <w:rsid w:val="197823A3"/>
    <w:rsid w:val="21837F15"/>
    <w:rsid w:val="240F3CE2"/>
    <w:rsid w:val="26773BAB"/>
    <w:rsid w:val="27227110"/>
    <w:rsid w:val="28123DA1"/>
    <w:rsid w:val="38312021"/>
    <w:rsid w:val="383E64EC"/>
    <w:rsid w:val="384F06F9"/>
    <w:rsid w:val="3E642A25"/>
    <w:rsid w:val="3EB43064"/>
    <w:rsid w:val="45E36925"/>
    <w:rsid w:val="4A0C3A08"/>
    <w:rsid w:val="4B26130A"/>
    <w:rsid w:val="4C4C7E29"/>
    <w:rsid w:val="4F05314F"/>
    <w:rsid w:val="51864D34"/>
    <w:rsid w:val="53AC65A8"/>
    <w:rsid w:val="56CE3384"/>
    <w:rsid w:val="5BE2525D"/>
    <w:rsid w:val="5C910A31"/>
    <w:rsid w:val="60151A0B"/>
    <w:rsid w:val="60771F95"/>
    <w:rsid w:val="611B722F"/>
    <w:rsid w:val="659C46CE"/>
    <w:rsid w:val="66CF2882"/>
    <w:rsid w:val="714A0920"/>
    <w:rsid w:val="729F75AC"/>
    <w:rsid w:val="7CDD764F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35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2024-05-30T08:15:00Z</dcterms:created>
  <dc:creator>inner peace</dc:creator>
  <cp:lastModifiedBy>  暖心ℓ  </cp:lastModifiedBy>
  <cp:lastPrinted>2024-06-14T07:48:35Z</cp:lastPrinted>
  <dcterms:modified xsi:type="dcterms:W3CDTF">2024-06-14T07:49:26Z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E4B2CB0BCBB54CCBAFF1520E0D8C8A06_13</vt:lpwstr>
  </property>
</Properties>
</file>