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</w:rPr>
        <w:t>女子体能测试项目及标准</w:t>
      </w:r>
    </w:p>
    <w:tbl>
      <w:tblPr>
        <w:tblStyle w:val="3"/>
        <w:tblpPr w:leftFromText="180" w:rightFromText="180" w:vertAnchor="text" w:horzAnchor="page" w:tblpX="1305" w:tblpY="553"/>
        <w:tblOverlap w:val="never"/>
        <w:tblW w:w="95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55"/>
        <w:gridCol w:w="810"/>
        <w:gridCol w:w="870"/>
        <w:gridCol w:w="885"/>
        <w:gridCol w:w="810"/>
        <w:gridCol w:w="840"/>
        <w:gridCol w:w="870"/>
        <w:gridCol w:w="840"/>
        <w:gridCol w:w="870"/>
        <w:gridCol w:w="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8520" w:type="dxa"/>
            <w:gridSpan w:val="10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测试成绩对应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分值，测试办法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1分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2分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3分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4分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5分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6分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7分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8分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9分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10米x4往返跑（秒）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14″10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14″70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14″50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14″30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13″90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13″70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13″50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13″30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12″90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12″70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03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520" w:type="dxa"/>
            <w:gridSpan w:val="10"/>
            <w:tcBorders>
              <w:bottom w:val="single" w:color="000000" w:themeColor="text1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2.在10米长的跑道上标出起点线和折返线，考生从起点线处听到起跑口令后起跑，在折返线处返回跑向起跑线，到达起跑线时为完成1次折返，连续完成2次往返，记录时间。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eastAsia="楷体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4.得分超出10分的，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按最高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10分计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3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800米跑（分、秒）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4′55″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4′50″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4′45″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4′40″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4′35″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4′30″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4′25″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4′10″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0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520" w:type="dxa"/>
            <w:gridSpan w:val="10"/>
            <w:tcBorders>
              <w:bottom w:val="single" w:color="000000" w:themeColor="text1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2.在跑道或平面上标出起点线，考生从起点线处听到起跑口令后起跑，完成800米距离到达终点线，记录时间。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3.考核以完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时间计算成资。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eastAsia="楷体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4.得分超出10分的，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按最高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10分计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屈膝仰卧起坐（次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val="en-US" w:eastAsia="zh-CN"/>
              </w:rPr>
              <w:t>/3分钟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03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2.按照规定动作要领完成动作。仰卧时肩部与垫子接触； 起坐时上体与下肢小于90°角。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3.自发出“开始”口令后3分钟内完成，考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以完成次数计算成绩。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eastAsia="楷体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4.得分超出10分的，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按最高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10分计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eastAsia="楷体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1.任一项达不到最低分值的视为"不合格"。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2.测试项目标准中“以上”“以下”均含本级、本数。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ODFkODc0ODY0NGRjMDNmY2JmNzUxN2EwNmVmMjMifQ=="/>
  </w:docVars>
  <w:rsids>
    <w:rsidRoot w:val="00000000"/>
    <w:rsid w:val="0BEF3704"/>
    <w:rsid w:val="12192A7F"/>
    <w:rsid w:val="195B397D"/>
    <w:rsid w:val="1A4B1C44"/>
    <w:rsid w:val="277F117F"/>
    <w:rsid w:val="2C4464F3"/>
    <w:rsid w:val="2C6E17C2"/>
    <w:rsid w:val="2D474C54"/>
    <w:rsid w:val="3D3879AE"/>
    <w:rsid w:val="421B164C"/>
    <w:rsid w:val="46C40504"/>
    <w:rsid w:val="47973AC1"/>
    <w:rsid w:val="4E2B0E69"/>
    <w:rsid w:val="4E2B189A"/>
    <w:rsid w:val="4EF676C9"/>
    <w:rsid w:val="50D85AD1"/>
    <w:rsid w:val="52FC2DD4"/>
    <w:rsid w:val="587567A8"/>
    <w:rsid w:val="5AB92B90"/>
    <w:rsid w:val="5FEA0B84"/>
    <w:rsid w:val="66666A8A"/>
    <w:rsid w:val="68D859C7"/>
    <w:rsid w:val="72C139C6"/>
    <w:rsid w:val="75322959"/>
    <w:rsid w:val="78F148D9"/>
    <w:rsid w:val="7C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569</Characters>
  <Lines>0</Lines>
  <Paragraphs>0</Paragraphs>
  <TotalTime>0</TotalTime>
  <ScaleCrop>false</ScaleCrop>
  <LinksUpToDate>false</LinksUpToDate>
  <CharactersWithSpaces>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2024-04-28T11:08:00Z</dcterms:created>
  <dc:creator>Administrator</dc:creator>
  <cp:lastModifiedBy>挑苹果</cp:lastModifiedBy>
  <cp:lastPrinted>2024-06-13T15:59:00Z</cp:lastPrinted>
  <dcterms:modified xsi:type="dcterms:W3CDTF">2024-06-13T16:01:30Z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A4901027E23B40C9803C59C2D3FF1FFE_12</vt:lpwstr>
  </property>
</Properties>
</file>