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eastAsia="方正小标宋简体"/>
          <w:sz w:val="34"/>
          <w:szCs w:val="3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专业研究方向承诺表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34"/>
          <w:szCs w:val="34"/>
        </w:rPr>
      </w:pPr>
    </w:p>
    <w:tbl>
      <w:tblPr>
        <w:tblStyle w:val="6"/>
        <w:tblW w:w="83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395"/>
        <w:gridCol w:w="1060"/>
        <w:gridCol w:w="1634"/>
        <w:gridCol w:w="3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55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>
      <w:pPr>
        <w:keepNext w:val="0"/>
        <w:keepLines w:val="0"/>
        <w:pageBreakBefore w:val="0"/>
        <w:widowControl w:val="0"/>
        <w:tabs>
          <w:tab w:val="left" w:pos="47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0NGFmMWM4NTVmNGE3N2RiZTYwYTlhOWNlZjU4NmEifQ=="/>
  </w:docVars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11C50145"/>
    <w:rsid w:val="16086879"/>
    <w:rsid w:val="18267586"/>
    <w:rsid w:val="1E410545"/>
    <w:rsid w:val="200A01D3"/>
    <w:rsid w:val="205F607A"/>
    <w:rsid w:val="2F32066B"/>
    <w:rsid w:val="301728C7"/>
    <w:rsid w:val="3B352F46"/>
    <w:rsid w:val="555202A4"/>
    <w:rsid w:val="648F3302"/>
    <w:rsid w:val="6A756449"/>
    <w:rsid w:val="6B4562AD"/>
    <w:rsid w:val="AEFF208A"/>
    <w:rsid w:val="C3D9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</Words>
  <Characters>276</Characters>
  <Lines>2</Lines>
  <Paragraphs>1</Paragraphs>
  <TotalTime>2</TotalTime>
  <ScaleCrop>false</ScaleCrop>
  <LinksUpToDate>false</LinksUpToDate>
  <CharactersWithSpaces>323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2017-04-19T07:25:00Z</dcterms:created>
  <dc:creator>test</dc:creator>
  <cp:lastModifiedBy>李文健^ω^</cp:lastModifiedBy>
  <cp:lastPrinted>2018-01-17T08:15:00Z</cp:lastPrinted>
  <dcterms:modified xsi:type="dcterms:W3CDTF">2024-03-29T01:10:40Z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FAB6BDEEA2CD448C87B5C10C94277B21_12</vt:lpwstr>
  </property>
</Properties>
</file>