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460" w:lineRule="exact"/>
        <w:jc w:val="center"/>
        <w:rPr>
          <w:rFonts w:ascii="仿宋" w:hAnsi="仿宋" w:eastAsia="仿宋" w:cs="仿宋"/>
          <w:b/>
          <w:sz w:val="44"/>
          <w:szCs w:val="44"/>
        </w:rPr>
      </w:pPr>
    </w:p>
    <w:p>
      <w:pPr>
        <w:spacing w:line="4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资格复审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委托书</w:t>
      </w:r>
    </w:p>
    <w:p>
      <w:pPr>
        <w:spacing w:line="460" w:lineRule="exact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南通市第六人民医院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人（籍贯），身份证号码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，现在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（单位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 xml:space="preserve">毕业院校）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专业）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（工作/读书）。参加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南通市第六人民医院</w:t>
      </w: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第二批</w:t>
      </w:r>
      <w:r>
        <w:rPr>
          <w:rFonts w:hint="eastAsia" w:ascii="仿宋" w:hAnsi="仿宋" w:eastAsia="仿宋" w:cs="仿宋"/>
          <w:sz w:val="32"/>
          <w:szCs w:val="32"/>
        </w:rPr>
        <w:t>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备案制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工作人员考试，报</w:t>
      </w:r>
      <w:r>
        <w:rPr>
          <w:rFonts w:hint="eastAsia" w:ascii="仿宋" w:hAnsi="仿宋" w:eastAsia="仿宋"/>
          <w:sz w:val="32"/>
          <w:szCs w:val="32"/>
        </w:rPr>
        <w:t>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（岗位序号+岗位名称）。因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原因，不能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本人到场资格复审</w:t>
      </w:r>
      <w:r>
        <w:rPr>
          <w:rFonts w:hint="eastAsia" w:ascii="仿宋" w:hAnsi="仿宋" w:eastAsia="仿宋" w:cs="仿宋"/>
          <w:sz w:val="32"/>
          <w:szCs w:val="32"/>
        </w:rPr>
        <w:t>。现委托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（姓名），身份证号码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，携带本人和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</w:t>
      </w:r>
      <w:r>
        <w:rPr>
          <w:rFonts w:hint="eastAsia" w:ascii="仿宋" w:hAnsi="仿宋" w:eastAsia="仿宋" w:cs="仿宋"/>
          <w:sz w:val="32"/>
          <w:szCs w:val="32"/>
        </w:rPr>
        <w:t>委托人身份证原件及复印件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代为资格复审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966" w:firstLineChars="1552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966" w:firstLineChars="155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考生签名：</w:t>
      </w:r>
    </w:p>
    <w:p>
      <w:pPr>
        <w:spacing w:line="560" w:lineRule="exact"/>
        <w:ind w:firstLine="4966" w:firstLineChars="155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spacing w:line="560" w:lineRule="exact"/>
        <w:ind w:firstLine="57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年   月   日  </w:t>
      </w: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hint="eastAsia" w:ascii="仿宋" w:hAnsi="仿宋" w:eastAsia="仿宋" w:cs="仿宋"/>
          <w:b/>
          <w:color w:val="FF0000"/>
          <w:sz w:val="32"/>
          <w:szCs w:val="32"/>
        </w:rPr>
      </w:pPr>
    </w:p>
    <w:p>
      <w:pPr>
        <w:spacing w:line="560" w:lineRule="exact"/>
        <w:ind w:right="320"/>
        <w:rPr>
          <w:rFonts w:hint="eastAsia" w:ascii="仿宋" w:hAnsi="仿宋" w:eastAsia="仿宋" w:cs="仿宋"/>
          <w:b/>
          <w:color w:val="FF0000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（注：考生签名须是本人签字，不可用打印代替。）</w:t>
      </w:r>
    </w:p>
    <w:sectPr>
      <w:headerReference r:id="rId3" w:type="default"/>
      <w:footerReference r:id="rId4" w:type="even"/>
      <w:pgSz w:w="11906" w:h="16838"/>
      <w:pgMar w:top="1644" w:right="1644" w:bottom="1644" w:left="164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1E875EF-6DC7-4EE5-B892-19F0DBAF6DE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0FD7FD1-7E31-4911-9EEB-35C3EE6F29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mOGQ5OGU0ZjU2MjVjZGNmZWVlNzNlYjkzYWFlODkifQ=="/>
  </w:docVars>
  <w:rsids>
    <w:rsidRoot w:val="00172A27"/>
    <w:rsid w:val="000100CF"/>
    <w:rsid w:val="00025C64"/>
    <w:rsid w:val="00172A27"/>
    <w:rsid w:val="001F6D74"/>
    <w:rsid w:val="002961C9"/>
    <w:rsid w:val="003F23A1"/>
    <w:rsid w:val="005938CE"/>
    <w:rsid w:val="00691A31"/>
    <w:rsid w:val="00840B6C"/>
    <w:rsid w:val="00AC365C"/>
    <w:rsid w:val="00E90B90"/>
    <w:rsid w:val="00EA17F4"/>
    <w:rsid w:val="00FD7FD9"/>
    <w:rsid w:val="034C108A"/>
    <w:rsid w:val="04FE24A7"/>
    <w:rsid w:val="05500F62"/>
    <w:rsid w:val="06C428AB"/>
    <w:rsid w:val="06F51786"/>
    <w:rsid w:val="08786375"/>
    <w:rsid w:val="09525AD5"/>
    <w:rsid w:val="096D4A8F"/>
    <w:rsid w:val="099A66DC"/>
    <w:rsid w:val="0BB3234D"/>
    <w:rsid w:val="0E3C3D56"/>
    <w:rsid w:val="11A61F25"/>
    <w:rsid w:val="125C001D"/>
    <w:rsid w:val="12BC3696"/>
    <w:rsid w:val="15EF3D2B"/>
    <w:rsid w:val="16662C03"/>
    <w:rsid w:val="198978DD"/>
    <w:rsid w:val="1A0B775C"/>
    <w:rsid w:val="1CA52624"/>
    <w:rsid w:val="1D6D0A66"/>
    <w:rsid w:val="1D7F2A76"/>
    <w:rsid w:val="1DCF4C63"/>
    <w:rsid w:val="274F1D44"/>
    <w:rsid w:val="28A22385"/>
    <w:rsid w:val="29AC616E"/>
    <w:rsid w:val="29D05DAE"/>
    <w:rsid w:val="2DC0488A"/>
    <w:rsid w:val="30F232C1"/>
    <w:rsid w:val="3335532F"/>
    <w:rsid w:val="33904134"/>
    <w:rsid w:val="346F6290"/>
    <w:rsid w:val="37801E2B"/>
    <w:rsid w:val="37C85DEC"/>
    <w:rsid w:val="39987B43"/>
    <w:rsid w:val="39E30FC5"/>
    <w:rsid w:val="3C800C74"/>
    <w:rsid w:val="3EB01EBC"/>
    <w:rsid w:val="473614D2"/>
    <w:rsid w:val="4D9B7E4A"/>
    <w:rsid w:val="4EB84086"/>
    <w:rsid w:val="52E95D25"/>
    <w:rsid w:val="5345668A"/>
    <w:rsid w:val="54F62297"/>
    <w:rsid w:val="575B4F84"/>
    <w:rsid w:val="57EA18FC"/>
    <w:rsid w:val="5DC67D22"/>
    <w:rsid w:val="608573DC"/>
    <w:rsid w:val="60A67CF9"/>
    <w:rsid w:val="627F299B"/>
    <w:rsid w:val="65180A8A"/>
    <w:rsid w:val="66AA3125"/>
    <w:rsid w:val="67582877"/>
    <w:rsid w:val="69F4473D"/>
    <w:rsid w:val="6B5551A8"/>
    <w:rsid w:val="6DA247AD"/>
    <w:rsid w:val="70F675FE"/>
    <w:rsid w:val="750B3FA2"/>
    <w:rsid w:val="752C078F"/>
    <w:rsid w:val="75715AA7"/>
    <w:rsid w:val="781C3E18"/>
    <w:rsid w:val="796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样式7"/>
    <w:basedOn w:val="1"/>
    <w:qFormat/>
    <w:uiPriority w:val="0"/>
    <w:pPr>
      <w:spacing w:line="480" w:lineRule="exact"/>
    </w:pPr>
  </w:style>
  <w:style w:type="paragraph" w:customStyle="1" w:styleId="9">
    <w:name w:val="样式6"/>
    <w:basedOn w:val="1"/>
    <w:qFormat/>
    <w:uiPriority w:val="0"/>
    <w:pPr>
      <w:spacing w:line="480" w:lineRule="exact"/>
    </w:pPr>
  </w:style>
  <w:style w:type="paragraph" w:customStyle="1" w:styleId="10">
    <w:name w:val="样式5"/>
    <w:basedOn w:val="1"/>
    <w:autoRedefine/>
    <w:qFormat/>
    <w:uiPriority w:val="0"/>
    <w:pPr>
      <w:spacing w:line="480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214</Words>
  <Characters>220</Characters>
  <Lines>3</Lines>
  <Paragraphs>1</Paragraphs>
  <TotalTime>176</TotalTime>
  <ScaleCrop>false</ScaleCrop>
  <LinksUpToDate>false</LinksUpToDate>
  <CharactersWithSpaces>373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2013-04-18T02:55:00Z</dcterms:created>
  <dc:creator>Administrator</dc:creator>
  <cp:lastModifiedBy>Rae西</cp:lastModifiedBy>
  <cp:lastPrinted>2023-06-06T03:33:00Z</cp:lastPrinted>
  <dcterms:modified xsi:type="dcterms:W3CDTF">2024-06-15T10:10:20Z</dcterms:modified>
  <dc:title>关于2013年考录公务员报考资格复审的通知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0_btnclosed</vt:lpwstr>
  </property>
  <property fmtid="{D5CDD505-2E9C-101B-9397-08002B2CF9AE}" pid="4" name="ICV">
    <vt:lpwstr>F220097B30BD4F12B15C06EFCC1AF8E7</vt:lpwstr>
  </property>
</Properties>
</file>