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诸暨市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教育体育局</w:t>
      </w: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第二批事业编制</w:t>
      </w:r>
      <w:r>
        <w:rPr>
          <w:rFonts w:hint="eastAsia" w:ascii="黑体" w:hAnsi="黑体" w:eastAsia="黑体" w:cs="黑体"/>
          <w:sz w:val="44"/>
          <w:szCs w:val="44"/>
        </w:rPr>
        <w:t>教师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公开</w:t>
      </w:r>
      <w:r>
        <w:rPr>
          <w:rFonts w:hint="eastAsia" w:ascii="黑体" w:hAnsi="黑体" w:eastAsia="黑体" w:cs="黑体"/>
          <w:sz w:val="44"/>
          <w:szCs w:val="44"/>
        </w:rPr>
        <w:t>招聘上线人员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名单</w:t>
      </w:r>
    </w:p>
    <w:tbl>
      <w:tblPr>
        <w:tblStyle w:val="2"/>
        <w:tblW w:w="7759" w:type="dxa"/>
        <w:tblInd w:w="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440"/>
        <w:gridCol w:w="2070"/>
        <w:gridCol w:w="145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报名类型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陈昊强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068124111219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068124110007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068124110821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068124110901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罗乐妹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068124110037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068124010686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胡雄君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068124011223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068124140848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068124030883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068124031328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斯顺辉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068124030744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熊来喜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068124030162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068124030484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068124030796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费眯眯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068124050172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蒋诗依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068124050182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朱渔天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068124050301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陈科蓉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068124050929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石亦开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068124050746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068124050050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068124050210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赵凯迪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068124050218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赵枫宇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068124050057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068124050811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陈炬阳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068124050542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付斯琪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068124060771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斯梦霞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068124060604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068124040633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寿湘颖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068124040337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毛梦迪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068124040015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沈亦婷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068124041250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068124040063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068124040494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068124040432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魏陈琳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068124040163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赵婧蕾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068124040232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068124040190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郦斌婕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068124040294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季金露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068124041203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斯程琪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068124040378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马境骏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068124040352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068124040170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068124040031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068124041185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068124040198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068124040077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施艺昕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068124040965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068124040699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068124040863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斯于婷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068124040248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章明鸣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068124040021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王昳晨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068124040763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068124040453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068124040041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赵欢欢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068124130749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艾俊杰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068124130945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江焱琪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068124150518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068124150200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068124150277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江怡悦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068124150515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蔡怡雯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068124150249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068124150799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王家敏慧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068124150712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余嘉琳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068124150774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陈圣锴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068124020742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许景怡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068124120022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中学历史与社会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068124120003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中学历史与社会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陆罕虎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068124120168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中学历史与社会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吴昆阳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068124120476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中学历史与社会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068124121266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中学历史与社会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杨昊天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068124120914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中学历史与社会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068124081289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吴万里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068124080875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何培玮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068124090562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朱程阳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068124090195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068124090349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斯佳铖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068124090393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谢宏彬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068124091154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068124100590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068124100860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"/>
          <w:szCs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M2M5ODBjM2EwOTFiZWVhODVkODY4NmUxZDk0M2IifQ=="/>
  </w:docVars>
  <w:rsids>
    <w:rsidRoot w:val="00000000"/>
    <w:rsid w:val="06C6339F"/>
    <w:rsid w:val="0E0C23C1"/>
    <w:rsid w:val="116D6526"/>
    <w:rsid w:val="14635B2F"/>
    <w:rsid w:val="19A91329"/>
    <w:rsid w:val="1F59105A"/>
    <w:rsid w:val="1F656D63"/>
    <w:rsid w:val="25422218"/>
    <w:rsid w:val="366373B5"/>
    <w:rsid w:val="37992B44"/>
    <w:rsid w:val="38016DD0"/>
    <w:rsid w:val="3AC37B79"/>
    <w:rsid w:val="3F82393F"/>
    <w:rsid w:val="429A5D58"/>
    <w:rsid w:val="469965DF"/>
    <w:rsid w:val="4C677A60"/>
    <w:rsid w:val="562831BA"/>
    <w:rsid w:val="63AD7567"/>
    <w:rsid w:val="6DF06999"/>
    <w:rsid w:val="79B0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898</Words>
  <Characters>1852</Characters>
  <Lines>0</Lines>
  <Paragraphs>0</Paragraphs>
  <TotalTime>0</TotalTime>
  <ScaleCrop>false</ScaleCrop>
  <LinksUpToDate>false</LinksUpToDate>
  <CharactersWithSpaces>1852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2022-06-27T06:39:00Z</dcterms:created>
  <dc:creator>Administrator</dc:creator>
  <cp:lastModifiedBy>＠pp＠</cp:lastModifiedBy>
  <cp:lastPrinted>2024-06-17T02:32:00Z</cp:lastPrinted>
  <dcterms:modified xsi:type="dcterms:W3CDTF">2024-06-17T03:55:24Z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E18D1AC0BF074A86AA5186C252FE2E29</vt:lpwstr>
  </property>
</Properties>
</file>