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  <w:color w:val="auto"/>
          <w:spacing w:val="10"/>
        </w:rPr>
      </w:pPr>
      <w:r>
        <w:rPr>
          <w:rFonts w:hint="eastAsia" w:hAnsi="宋体" w:cs="宋体"/>
          <w:color w:val="auto"/>
          <w:spacing w:val="10"/>
        </w:rPr>
        <w:t>附件1</w:t>
      </w:r>
    </w:p>
    <w:tbl>
      <w:tblPr>
        <w:tblStyle w:val="5"/>
        <w:tblpPr w:leftFromText="180" w:rightFromText="180" w:vertAnchor="text" w:horzAnchor="page" w:tblpX="878" w:tblpY="473"/>
        <w:tblOverlap w:val="never"/>
        <w:tblW w:w="15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66"/>
        <w:gridCol w:w="1056"/>
        <w:gridCol w:w="795"/>
        <w:gridCol w:w="2588"/>
        <w:gridCol w:w="1267"/>
        <w:gridCol w:w="2595"/>
        <w:gridCol w:w="2820"/>
        <w:gridCol w:w="22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汝南县工信局、科技局公开招聘工作人员岗位信息表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5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年龄要求</w:t>
            </w:r>
          </w:p>
        </w:tc>
        <w:tc>
          <w:tcPr>
            <w:tcW w:w="126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性别要求</w:t>
            </w:r>
          </w:p>
        </w:tc>
        <w:tc>
          <w:tcPr>
            <w:tcW w:w="259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282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2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汝南县工信局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2人          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（1994年6月16日后出生至2006年6月16日前出生）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</w:pPr>
          </w:p>
          <w:p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汉语言文学类</w:t>
            </w:r>
            <w:r>
              <w:rPr>
                <w:rFonts w:hint="eastAsia"/>
                <w:color w:val="auto"/>
                <w:lang w:val="en-US" w:eastAsia="zh-CN"/>
              </w:rPr>
              <w:t>和</w:t>
            </w:r>
            <w:r>
              <w:rPr>
                <w:rFonts w:hint="eastAsia"/>
                <w:color w:val="auto"/>
              </w:rPr>
              <w:t>法学类1人</w:t>
            </w:r>
            <w:r>
              <w:rPr>
                <w:rFonts w:hint="eastAsia"/>
                <w:color w:val="auto"/>
                <w:lang w:eastAsia="zh-CN"/>
              </w:rPr>
              <w:t>、</w:t>
            </w:r>
          </w:p>
          <w:p>
            <w:pPr>
              <w:jc w:val="left"/>
            </w:pPr>
            <w:r>
              <w:rPr>
                <w:rFonts w:hint="eastAsia"/>
                <w:color w:val="auto"/>
              </w:rPr>
              <w:t>经济管理类1人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熟练操作电脑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汝南县科技局</w:t>
            </w:r>
          </w:p>
        </w:tc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工作人员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2人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30周岁以下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（1994年6月16日后出生至2006年6月16日前出生）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全日制本科及以上学历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汉语言文学类、工学类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熟练操作电脑</w:t>
            </w:r>
          </w:p>
        </w:tc>
      </w:tr>
    </w:tbl>
    <w:p>
      <w:pPr>
        <w:pStyle w:val="2"/>
        <w:rPr>
          <w:rFonts w:hAnsi="宋体" w:cs="宋体"/>
          <w:color w:val="0000FF"/>
          <w:spacing w:val="10"/>
        </w:rPr>
        <w:sectPr>
          <w:pgSz w:w="16838" w:h="11906" w:orient="landscape"/>
          <w:pgMar w:top="1690" w:right="1440" w:bottom="1690" w:left="1440" w:header="851" w:footer="992" w:gutter="0"/>
          <w:cols w:space="720" w:num="1"/>
          <w:docGrid w:type="lines" w:linePitch="312" w:charSpace="0"/>
        </w:sectPr>
      </w:pPr>
    </w:p>
    <w:p>
      <w:pPr>
        <w:pStyle w:val="2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ThmNTg3MThhMDkwMjg2MjQxMjdkZGRiNzA1OGMifQ=="/>
  </w:docVars>
  <w:rsids>
    <w:rsidRoot w:val="516C6977"/>
    <w:rsid w:val="0040769B"/>
    <w:rsid w:val="00834AA7"/>
    <w:rsid w:val="01946260"/>
    <w:rsid w:val="01B446F6"/>
    <w:rsid w:val="01D60B10"/>
    <w:rsid w:val="02171DB6"/>
    <w:rsid w:val="02C50BE7"/>
    <w:rsid w:val="03B7044E"/>
    <w:rsid w:val="03D36684"/>
    <w:rsid w:val="03EC0177"/>
    <w:rsid w:val="04320EB6"/>
    <w:rsid w:val="04705E1F"/>
    <w:rsid w:val="065F07F3"/>
    <w:rsid w:val="070E45D2"/>
    <w:rsid w:val="07682314"/>
    <w:rsid w:val="076C4682"/>
    <w:rsid w:val="086D2578"/>
    <w:rsid w:val="095A1119"/>
    <w:rsid w:val="09F72CE4"/>
    <w:rsid w:val="0C1F11B8"/>
    <w:rsid w:val="0C2F0DE7"/>
    <w:rsid w:val="0C554DB0"/>
    <w:rsid w:val="0E3F3599"/>
    <w:rsid w:val="0E7D5B4D"/>
    <w:rsid w:val="0EF77249"/>
    <w:rsid w:val="10E0733B"/>
    <w:rsid w:val="11281E79"/>
    <w:rsid w:val="11D63CA9"/>
    <w:rsid w:val="13B3624D"/>
    <w:rsid w:val="15AC51FA"/>
    <w:rsid w:val="16867DB4"/>
    <w:rsid w:val="183410C3"/>
    <w:rsid w:val="187A2F47"/>
    <w:rsid w:val="1A564145"/>
    <w:rsid w:val="1A9D2C3B"/>
    <w:rsid w:val="1B4F3177"/>
    <w:rsid w:val="1C1A15A5"/>
    <w:rsid w:val="1E1F5DDA"/>
    <w:rsid w:val="1E8B25E2"/>
    <w:rsid w:val="1F980C96"/>
    <w:rsid w:val="1F985965"/>
    <w:rsid w:val="1FB14B6B"/>
    <w:rsid w:val="20C02D80"/>
    <w:rsid w:val="20F110A1"/>
    <w:rsid w:val="2175052D"/>
    <w:rsid w:val="23CF1BFF"/>
    <w:rsid w:val="25D12E53"/>
    <w:rsid w:val="269C4613"/>
    <w:rsid w:val="290D114C"/>
    <w:rsid w:val="2A667969"/>
    <w:rsid w:val="2AF16DB6"/>
    <w:rsid w:val="2BF60BFD"/>
    <w:rsid w:val="2CAC1AC1"/>
    <w:rsid w:val="2D8A422A"/>
    <w:rsid w:val="2DCB21E9"/>
    <w:rsid w:val="2E0D0052"/>
    <w:rsid w:val="2ED83263"/>
    <w:rsid w:val="2EE8135D"/>
    <w:rsid w:val="2F2E02C2"/>
    <w:rsid w:val="2F783AEC"/>
    <w:rsid w:val="2FC476F3"/>
    <w:rsid w:val="2FCC7329"/>
    <w:rsid w:val="308D6106"/>
    <w:rsid w:val="31F044ED"/>
    <w:rsid w:val="35AC058E"/>
    <w:rsid w:val="38EF24BC"/>
    <w:rsid w:val="39605B03"/>
    <w:rsid w:val="3B9123E9"/>
    <w:rsid w:val="3BF96694"/>
    <w:rsid w:val="3E0300F5"/>
    <w:rsid w:val="40C60151"/>
    <w:rsid w:val="41306031"/>
    <w:rsid w:val="424C107F"/>
    <w:rsid w:val="42F87E62"/>
    <w:rsid w:val="43DF7191"/>
    <w:rsid w:val="44950D4E"/>
    <w:rsid w:val="44DE6AB0"/>
    <w:rsid w:val="46911EDD"/>
    <w:rsid w:val="49353230"/>
    <w:rsid w:val="4AB31BD3"/>
    <w:rsid w:val="4ACD6684"/>
    <w:rsid w:val="4C2A3893"/>
    <w:rsid w:val="4C5B2583"/>
    <w:rsid w:val="4D3277EE"/>
    <w:rsid w:val="4E721335"/>
    <w:rsid w:val="4EBC4C79"/>
    <w:rsid w:val="4F3D45E0"/>
    <w:rsid w:val="500B11F1"/>
    <w:rsid w:val="504B4BEA"/>
    <w:rsid w:val="50D877DB"/>
    <w:rsid w:val="516C6977"/>
    <w:rsid w:val="51797726"/>
    <w:rsid w:val="51D470C9"/>
    <w:rsid w:val="52710557"/>
    <w:rsid w:val="535D7272"/>
    <w:rsid w:val="54686051"/>
    <w:rsid w:val="55246DC4"/>
    <w:rsid w:val="563C4710"/>
    <w:rsid w:val="589D06C6"/>
    <w:rsid w:val="58A01873"/>
    <w:rsid w:val="58E872FE"/>
    <w:rsid w:val="59212439"/>
    <w:rsid w:val="59651577"/>
    <w:rsid w:val="5A5F612B"/>
    <w:rsid w:val="5AF9052C"/>
    <w:rsid w:val="5DDE3E9C"/>
    <w:rsid w:val="5F5D5A85"/>
    <w:rsid w:val="5FA45DFA"/>
    <w:rsid w:val="5FC861FF"/>
    <w:rsid w:val="608E260A"/>
    <w:rsid w:val="614B6E1B"/>
    <w:rsid w:val="63C4691A"/>
    <w:rsid w:val="64A86245"/>
    <w:rsid w:val="66952817"/>
    <w:rsid w:val="67A21D44"/>
    <w:rsid w:val="689100B0"/>
    <w:rsid w:val="69081A85"/>
    <w:rsid w:val="6BC46898"/>
    <w:rsid w:val="6E8F1750"/>
    <w:rsid w:val="6EC41B94"/>
    <w:rsid w:val="70DF2DA6"/>
    <w:rsid w:val="71E863F2"/>
    <w:rsid w:val="73B5411E"/>
    <w:rsid w:val="74A551FB"/>
    <w:rsid w:val="74D908F9"/>
    <w:rsid w:val="7568116D"/>
    <w:rsid w:val="78004A20"/>
    <w:rsid w:val="78B636EB"/>
    <w:rsid w:val="7B45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7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561</Words>
  <Characters>3201</Characters>
  <Lines>26</Lines>
  <Paragraphs>7</Paragraphs>
  <TotalTime>1</TotalTime>
  <ScaleCrop>false</ScaleCrop>
  <LinksUpToDate>false</LinksUpToDate>
  <CharactersWithSpaces>3755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2023-06-12T09:00:00Z</dcterms:created>
  <dc:creator>亚飞</dc:creator>
  <cp:lastModifiedBy>胖妞</cp:lastModifiedBy>
  <dcterms:modified xsi:type="dcterms:W3CDTF">2024-06-17T01:26:14Z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87D6C535B01D454DAE6A6CE16D34801F_13</vt:lpwstr>
  </property>
</Properties>
</file>