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4"/>
          <w:kern w:val="0"/>
          <w:sz w:val="36"/>
          <w:szCs w:val="36"/>
          <w:lang w:val="en-US" w:eastAsia="zh-CN"/>
        </w:rPr>
        <w:t>团风县2024年引进高层次急需紧缺人才报名登记表</w:t>
      </w:r>
    </w:p>
    <w:tbl>
      <w:tblPr>
        <w:tblStyle w:val="3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56"/>
        <w:gridCol w:w="59"/>
        <w:gridCol w:w="1195"/>
        <w:gridCol w:w="5"/>
        <w:gridCol w:w="637"/>
        <w:gridCol w:w="515"/>
        <w:gridCol w:w="243"/>
        <w:gridCol w:w="978"/>
        <w:gridCol w:w="417"/>
        <w:gridCol w:w="735"/>
        <w:gridCol w:w="1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1寸免冠照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毕业学校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所学专业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毕业学校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所学专业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7582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通讯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810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住宅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10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单位电话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38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38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何时取得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何种职（执）业资格</w:t>
            </w:r>
          </w:p>
        </w:tc>
        <w:tc>
          <w:tcPr>
            <w:tcW w:w="38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</w:rPr>
            </w:pPr>
            <w:r>
              <w:rPr>
                <w:rFonts w:hint="default" w:ascii="仿宋_GB2312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主要学习及工作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从高中时填写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5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26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4"/>
                <w:szCs w:val="24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XX年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月至XX年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月，XX高中学习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78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XX年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月至XX年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月，XX大学XX专业学习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right="0" w:rightChars="0" w:firstLine="78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"/>
                <w:sz w:val="24"/>
                <w:szCs w:val="24"/>
              </w:rPr>
              <w:t>--- --- ---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50"/>
              </w:tabs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获得荣誉</w:t>
            </w:r>
          </w:p>
        </w:tc>
        <w:tc>
          <w:tcPr>
            <w:tcW w:w="75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（证书扫描件或照片电子稿一并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上传至报名系统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50"/>
              </w:tabs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75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（主要是发表论文、参与课题研究、参加社会实践及工作表现等情况）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750"/>
              </w:tabs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tabs>
                <w:tab w:val="left" w:pos="3750"/>
              </w:tabs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  <w:lang w:val="en-US" w:eastAsia="zh-CN"/>
              </w:rPr>
              <w:t>成员及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szCs w:val="24"/>
              </w:rPr>
              <w:t>主要社会关系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1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4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</w:p>
          <w:p>
            <w:pPr>
              <w:spacing w:before="156" w:beforeLines="50" w:after="156" w:afterLines="50" w:line="240" w:lineRule="exact"/>
              <w:ind w:firstLine="1440" w:firstLineChars="6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before="156" w:beforeLines="50" w:after="156" w:afterLines="50" w:line="240" w:lineRule="exact"/>
              <w:ind w:firstLine="1440" w:firstLineChars="6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680" w:firstLineChars="7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审查人：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359" w:leftChars="228" w:hanging="2880" w:hangingChars="1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3353" w:leftChars="1254" w:hanging="720" w:hanging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MjAwYmZmMzBmNzMzN2IxZWYzYjRkOTI4YmNmMDIifQ=="/>
  </w:docVars>
  <w:rsids>
    <w:rsidRoot w:val="527839BB"/>
    <w:rsid w:val="33E40971"/>
    <w:rsid w:val="527839BB"/>
    <w:rsid w:val="70652AE4"/>
    <w:rsid w:val="7930041F"/>
    <w:rsid w:val="7A0955F0"/>
    <w:rsid w:val="7C2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仿宋_GB2312" w:hAnsi="Calibri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409</Characters>
  <Lines>0</Lines>
  <Paragraphs>0</Paragraphs>
  <TotalTime>0</TotalTime>
  <ScaleCrop>false</ScaleCrop>
  <LinksUpToDate>false</LinksUpToDate>
  <CharactersWithSpaces>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2024-04-24T08:25:00Z</dcterms:created>
  <dc:creator>Administrator</dc:creator>
  <cp:lastModifiedBy>Administrator</cp:lastModifiedBy>
  <dcterms:modified xsi:type="dcterms:W3CDTF">2024-06-17T12:01:34Z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19E2BC77D2D74407828B8777B20B9236_11</vt:lpwstr>
  </property>
</Properties>
</file>