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57" w:type="dxa"/>
        <w:tblInd w:w="96" w:type="dxa"/>
        <w:tblLook w:val="04A0" w:firstRow="1" w:lastRow="0" w:firstColumn="1" w:lastColumn="0" w:noHBand="0" w:noVBand="1"/>
      </w:tblPr>
      <w:tblGrid>
        <w:gridCol w:w="15257"/>
      </w:tblGrid>
      <w:tr w:rsidR="0071241B" w:rsidRPr="002203A3" w:rsidTr="007518BF">
        <w:trPr>
          <w:trHeight w:val="1251"/>
        </w:trPr>
        <w:tc>
          <w:tcPr>
            <w:tcW w:w="1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930" w:type="dxa"/>
              <w:tblLook w:val="04A0" w:firstRow="1" w:lastRow="0" w:firstColumn="1" w:lastColumn="0" w:noHBand="0" w:noVBand="1"/>
            </w:tblPr>
            <w:tblGrid>
              <w:gridCol w:w="755"/>
              <w:gridCol w:w="992"/>
              <w:gridCol w:w="709"/>
              <w:gridCol w:w="1843"/>
              <w:gridCol w:w="2551"/>
              <w:gridCol w:w="2552"/>
              <w:gridCol w:w="1842"/>
              <w:gridCol w:w="3686"/>
            </w:tblGrid>
            <w:tr w:rsidR="0071241B" w:rsidRPr="002203A3" w:rsidTr="00F260A2">
              <w:trPr>
                <w:trHeight w:val="870"/>
              </w:trPr>
              <w:tc>
                <w:tcPr>
                  <w:tcW w:w="1493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241B" w:rsidRPr="00F260A2" w:rsidRDefault="0071241B" w:rsidP="00585256">
                  <w:pPr>
                    <w:widowControl/>
                    <w:jc w:val="center"/>
                    <w:rPr>
                      <w:rFonts w:ascii="方正小标宋_GBK" w:eastAsia="方正小标宋_GBK" w:hAnsi="宋体" w:cs="宋体"/>
                      <w:bCs/>
                      <w:color w:val="000000"/>
                      <w:kern w:val="0"/>
                      <w:sz w:val="44"/>
                      <w:szCs w:val="44"/>
                    </w:rPr>
                  </w:pPr>
                  <w:r w:rsidRPr="00F260A2">
                    <w:rPr>
                      <w:rFonts w:ascii="方正小标宋_GBK" w:eastAsia="方正小标宋_GBK" w:hAnsi="宋体" w:cs="宋体" w:hint="eastAsia"/>
                      <w:bCs/>
                      <w:color w:val="000000"/>
                      <w:kern w:val="0"/>
                      <w:sz w:val="44"/>
                      <w:szCs w:val="44"/>
                    </w:rPr>
                    <w:t>20</w:t>
                  </w:r>
                  <w:r w:rsidR="00C911DE" w:rsidRPr="00F260A2">
                    <w:rPr>
                      <w:rFonts w:ascii="方正小标宋_GBK" w:eastAsia="方正小标宋_GBK" w:hAnsi="宋体" w:cs="宋体" w:hint="eastAsia"/>
                      <w:bCs/>
                      <w:color w:val="000000"/>
                      <w:kern w:val="0"/>
                      <w:sz w:val="44"/>
                      <w:szCs w:val="44"/>
                    </w:rPr>
                    <w:t>2</w:t>
                  </w:r>
                  <w:r w:rsidR="00585256" w:rsidRPr="00F260A2">
                    <w:rPr>
                      <w:rFonts w:ascii="方正小标宋_GBK" w:eastAsia="方正小标宋_GBK" w:hAnsi="宋体" w:cs="宋体" w:hint="eastAsia"/>
                      <w:bCs/>
                      <w:color w:val="000000"/>
                      <w:kern w:val="0"/>
                      <w:sz w:val="44"/>
                      <w:szCs w:val="44"/>
                    </w:rPr>
                    <w:t>4</w:t>
                  </w:r>
                  <w:r w:rsidRPr="00F260A2">
                    <w:rPr>
                      <w:rFonts w:ascii="方正小标宋_GBK" w:eastAsia="方正小标宋_GBK" w:hAnsi="宋体" w:cs="宋体" w:hint="eastAsia"/>
                      <w:bCs/>
                      <w:color w:val="000000"/>
                      <w:kern w:val="0"/>
                      <w:sz w:val="44"/>
                      <w:szCs w:val="44"/>
                    </w:rPr>
                    <w:t>年青岛市统计局所属市统计普查中心公开招聘拟聘用人员情况表</w:t>
                  </w:r>
                </w:p>
              </w:tc>
            </w:tr>
            <w:tr w:rsidR="0071241B" w:rsidRPr="002203A3" w:rsidTr="000474EA">
              <w:trPr>
                <w:trHeight w:val="801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41B" w:rsidRPr="00F260A2" w:rsidRDefault="0071241B" w:rsidP="007518BF">
                  <w:pPr>
                    <w:widowControl/>
                    <w:jc w:val="center"/>
                    <w:rPr>
                      <w:rFonts w:ascii="黑体" w:eastAsia="黑体" w:hAnsi="黑体" w:cs="宋体"/>
                      <w:bCs/>
                      <w:kern w:val="0"/>
                      <w:sz w:val="24"/>
                      <w:szCs w:val="24"/>
                    </w:rPr>
                  </w:pPr>
                  <w:r w:rsidRPr="00F260A2">
                    <w:rPr>
                      <w:rFonts w:ascii="黑体" w:eastAsia="黑体" w:hAnsi="黑体" w:cs="宋体" w:hint="eastAsia"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241B" w:rsidRPr="00F260A2" w:rsidRDefault="0071241B" w:rsidP="007518BF">
                  <w:pPr>
                    <w:widowControl/>
                    <w:jc w:val="center"/>
                    <w:rPr>
                      <w:rFonts w:ascii="黑体" w:eastAsia="黑体" w:hAnsi="黑体" w:cs="宋体"/>
                      <w:bCs/>
                      <w:kern w:val="0"/>
                      <w:sz w:val="24"/>
                      <w:szCs w:val="24"/>
                    </w:rPr>
                  </w:pPr>
                  <w:r w:rsidRPr="00F260A2">
                    <w:rPr>
                      <w:rFonts w:ascii="黑体" w:eastAsia="黑体" w:hAnsi="黑体" w:cs="宋体" w:hint="eastAsia"/>
                      <w:bCs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241B" w:rsidRPr="00F260A2" w:rsidRDefault="0071241B" w:rsidP="007518BF">
                  <w:pPr>
                    <w:widowControl/>
                    <w:jc w:val="center"/>
                    <w:rPr>
                      <w:rFonts w:ascii="黑体" w:eastAsia="黑体" w:hAnsi="黑体" w:cs="宋体"/>
                      <w:bCs/>
                      <w:kern w:val="0"/>
                      <w:sz w:val="24"/>
                      <w:szCs w:val="24"/>
                    </w:rPr>
                  </w:pPr>
                  <w:r w:rsidRPr="00F260A2">
                    <w:rPr>
                      <w:rFonts w:ascii="黑体" w:eastAsia="黑体" w:hAnsi="黑体" w:cs="宋体" w:hint="eastAsia"/>
                      <w:bCs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241B" w:rsidRPr="00F260A2" w:rsidRDefault="0071241B" w:rsidP="007518BF">
                  <w:pPr>
                    <w:widowControl/>
                    <w:jc w:val="center"/>
                    <w:rPr>
                      <w:rFonts w:ascii="黑体" w:eastAsia="黑体" w:hAnsi="黑体" w:cs="宋体"/>
                      <w:bCs/>
                      <w:kern w:val="0"/>
                      <w:sz w:val="24"/>
                      <w:szCs w:val="24"/>
                    </w:rPr>
                  </w:pPr>
                  <w:r w:rsidRPr="00F260A2">
                    <w:rPr>
                      <w:rFonts w:ascii="黑体" w:eastAsia="黑体" w:hAnsi="黑体" w:cs="宋体" w:hint="eastAsia"/>
                      <w:bCs/>
                      <w:kern w:val="0"/>
                      <w:sz w:val="24"/>
                      <w:szCs w:val="24"/>
                    </w:rPr>
                    <w:t>笔试准考证号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241B" w:rsidRPr="00F260A2" w:rsidRDefault="0071241B" w:rsidP="007518BF">
                  <w:pPr>
                    <w:widowControl/>
                    <w:jc w:val="center"/>
                    <w:rPr>
                      <w:rFonts w:ascii="黑体" w:eastAsia="黑体" w:hAnsi="黑体" w:cs="宋体"/>
                      <w:bCs/>
                      <w:kern w:val="0"/>
                      <w:sz w:val="24"/>
                      <w:szCs w:val="24"/>
                    </w:rPr>
                  </w:pPr>
                  <w:r w:rsidRPr="00F260A2">
                    <w:rPr>
                      <w:rFonts w:ascii="黑体" w:eastAsia="黑体" w:hAnsi="黑体" w:cs="宋体" w:hint="eastAsia"/>
                      <w:bCs/>
                      <w:kern w:val="0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241B" w:rsidRPr="00F260A2" w:rsidRDefault="0071241B" w:rsidP="007518BF">
                  <w:pPr>
                    <w:widowControl/>
                    <w:jc w:val="center"/>
                    <w:rPr>
                      <w:rFonts w:ascii="黑体" w:eastAsia="黑体" w:hAnsi="黑体" w:cs="宋体"/>
                      <w:bCs/>
                      <w:kern w:val="0"/>
                      <w:sz w:val="24"/>
                      <w:szCs w:val="24"/>
                    </w:rPr>
                  </w:pPr>
                  <w:r w:rsidRPr="00F260A2">
                    <w:rPr>
                      <w:rFonts w:ascii="黑体" w:eastAsia="黑体" w:hAnsi="黑体" w:cs="宋体" w:hint="eastAsia"/>
                      <w:bCs/>
                      <w:kern w:val="0"/>
                      <w:sz w:val="24"/>
                      <w:szCs w:val="24"/>
                    </w:rPr>
                    <w:t>招聘单位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241B" w:rsidRPr="00F260A2" w:rsidRDefault="0071241B" w:rsidP="007518BF">
                  <w:pPr>
                    <w:widowControl/>
                    <w:jc w:val="center"/>
                    <w:rPr>
                      <w:rFonts w:ascii="黑体" w:eastAsia="黑体" w:hAnsi="黑体" w:cs="宋体"/>
                      <w:bCs/>
                      <w:kern w:val="0"/>
                      <w:sz w:val="24"/>
                      <w:szCs w:val="24"/>
                    </w:rPr>
                  </w:pPr>
                  <w:r w:rsidRPr="00F260A2">
                    <w:rPr>
                      <w:rFonts w:ascii="黑体" w:eastAsia="黑体" w:hAnsi="黑体" w:cs="宋体" w:hint="eastAsia"/>
                      <w:bCs/>
                      <w:kern w:val="0"/>
                      <w:sz w:val="24"/>
                      <w:szCs w:val="24"/>
                    </w:rPr>
                    <w:t>报考职位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241B" w:rsidRPr="00F260A2" w:rsidRDefault="0071241B" w:rsidP="007518BF">
                  <w:pPr>
                    <w:widowControl/>
                    <w:jc w:val="center"/>
                    <w:rPr>
                      <w:rFonts w:ascii="黑体" w:eastAsia="黑体" w:hAnsi="黑体" w:cs="宋体"/>
                      <w:bCs/>
                      <w:kern w:val="0"/>
                      <w:sz w:val="24"/>
                      <w:szCs w:val="24"/>
                    </w:rPr>
                  </w:pPr>
                  <w:r w:rsidRPr="00F260A2">
                    <w:rPr>
                      <w:rFonts w:ascii="黑体" w:eastAsia="黑体" w:hAnsi="黑体" w:cs="宋体" w:hint="eastAsia"/>
                      <w:bCs/>
                      <w:kern w:val="0"/>
                      <w:sz w:val="24"/>
                      <w:szCs w:val="24"/>
                    </w:rPr>
                    <w:t>毕业院校或工作单位</w:t>
                  </w:r>
                </w:p>
              </w:tc>
            </w:tr>
            <w:tr w:rsidR="004C1F20" w:rsidRPr="002203A3" w:rsidTr="000474EA">
              <w:trPr>
                <w:trHeight w:val="741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1F20" w:rsidRPr="002203A3" w:rsidRDefault="004C1F20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F20" w:rsidRDefault="004C1F20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  <w:t>王一鸣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F20" w:rsidRDefault="004C1F20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1F20" w:rsidRDefault="004C1F20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4C1F20"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  <w:t>2403021308226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1F20" w:rsidRPr="00E7575B" w:rsidRDefault="004C1F20" w:rsidP="004C1F20">
                  <w:pPr>
                    <w:widowControl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4C1F20"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  <w:t>37110219900113</w:t>
                  </w:r>
                  <w:r w:rsidR="00F260A2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****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F20" w:rsidRPr="002203A3" w:rsidRDefault="004C1F20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青岛市统计普查中心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F20" w:rsidRPr="002203A3" w:rsidRDefault="004C1F20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F20" w:rsidRPr="002203A3" w:rsidRDefault="00C62DA9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  <w:t>青岛慧生医院管理咨询有限公司</w:t>
                  </w:r>
                </w:p>
              </w:tc>
            </w:tr>
            <w:tr w:rsidR="004C1F20" w:rsidRPr="002203A3" w:rsidTr="000474EA">
              <w:trPr>
                <w:trHeight w:val="741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1F20" w:rsidRDefault="004C1F20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F20" w:rsidRPr="002203A3" w:rsidRDefault="00810D97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  <w:t>丛</w:t>
                  </w:r>
                  <w:r w:rsidR="004C1F20"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  <w:t>卓扬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F20" w:rsidRPr="002203A3" w:rsidRDefault="004C1F20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1F20" w:rsidRPr="002203A3" w:rsidRDefault="004C1F20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  <w:t>403021304126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1F20" w:rsidRPr="00E7575B" w:rsidRDefault="004C1F20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4C1F20"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  <w:t>37060219931206</w:t>
                  </w:r>
                  <w:r w:rsidR="00F260A2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****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F20" w:rsidRPr="002203A3" w:rsidRDefault="004C1F20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青岛市统计普查中心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F20" w:rsidRPr="002203A3" w:rsidRDefault="004C1F20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F20" w:rsidRPr="002203A3" w:rsidRDefault="00BB1B0F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  <w:t>烟台市公安局数据</w:t>
                  </w:r>
                  <w:bookmarkStart w:id="0" w:name="_GoBack"/>
                  <w:bookmarkEnd w:id="0"/>
                  <w:r w:rsidR="00810D97"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  <w:t>导</w:t>
                  </w: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  <w:t>侦战略中心</w:t>
                  </w:r>
                </w:p>
              </w:tc>
            </w:tr>
            <w:tr w:rsidR="004C1F20" w:rsidRPr="002203A3" w:rsidTr="000474EA">
              <w:trPr>
                <w:trHeight w:val="741"/>
              </w:trPr>
              <w:tc>
                <w:tcPr>
                  <w:tcW w:w="7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1F20" w:rsidRDefault="004C1F20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F20" w:rsidRDefault="004C1F20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  <w:t>李晓明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F20" w:rsidRDefault="004C1F20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1F20" w:rsidRDefault="004C1F20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 w:rsidRPr="004C1F20"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  <w:t>2403021302624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1F20" w:rsidRPr="00E7575B" w:rsidRDefault="004C1F20" w:rsidP="004C1F20">
                  <w:pPr>
                    <w:widowControl/>
                    <w:jc w:val="center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 w:rsidRPr="004C1F20"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  <w:t>37028419880503</w:t>
                  </w:r>
                  <w:r w:rsidR="00F260A2">
                    <w:rPr>
                      <w:rFonts w:ascii="仿宋_GB2312" w:eastAsia="仿宋_GB2312" w:hint="eastAsia"/>
                      <w:color w:val="000000"/>
                      <w:sz w:val="24"/>
                      <w:szCs w:val="24"/>
                    </w:rPr>
                    <w:t>****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F20" w:rsidRPr="002203A3" w:rsidRDefault="004C1F20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青岛市统计普查中心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F20" w:rsidRPr="002203A3" w:rsidRDefault="004C1F20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1F20" w:rsidRDefault="00C62DA9" w:rsidP="004C1F20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62DA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青岛市市南区应急安全保障中心</w:t>
                  </w:r>
                </w:p>
              </w:tc>
            </w:tr>
            <w:tr w:rsidR="0071241B" w:rsidRPr="002203A3" w:rsidTr="000474EA">
              <w:trPr>
                <w:trHeight w:val="570"/>
              </w:trPr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241B" w:rsidRPr="002203A3" w:rsidRDefault="0071241B" w:rsidP="007518B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241B" w:rsidRPr="002203A3" w:rsidRDefault="0071241B" w:rsidP="007518B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241B" w:rsidRPr="002203A3" w:rsidRDefault="0071241B" w:rsidP="007518B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241B" w:rsidRPr="002203A3" w:rsidRDefault="0071241B" w:rsidP="007518B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241B" w:rsidRPr="002203A3" w:rsidRDefault="0071241B" w:rsidP="007518B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241B" w:rsidRPr="002203A3" w:rsidRDefault="0071241B" w:rsidP="007518B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241B" w:rsidRPr="002203A3" w:rsidRDefault="0071241B" w:rsidP="007518B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241B" w:rsidRPr="002203A3" w:rsidRDefault="0071241B" w:rsidP="007518B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1241B" w:rsidRPr="002203A3" w:rsidRDefault="0071241B" w:rsidP="007518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</w:tbl>
    <w:p w:rsidR="0041109B" w:rsidRPr="0071241B" w:rsidRDefault="0041109B"/>
    <w:sectPr w:rsidR="0041109B" w:rsidRPr="0071241B" w:rsidSect="00E7575B">
      <w:pgSz w:w="16838" w:h="11906" w:orient="landscape" w:code="9"/>
      <w:pgMar w:top="2098" w:right="851" w:bottom="1985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69D" w:rsidRDefault="000C069D" w:rsidP="0071241B">
      <w:r>
        <w:separator/>
      </w:r>
    </w:p>
  </w:endnote>
  <w:endnote w:type="continuationSeparator" w:id="0">
    <w:p w:rsidR="000C069D" w:rsidRDefault="000C069D" w:rsidP="0071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69D" w:rsidRDefault="000C069D" w:rsidP="0071241B">
      <w:r>
        <w:separator/>
      </w:r>
    </w:p>
  </w:footnote>
  <w:footnote w:type="continuationSeparator" w:id="0">
    <w:p w:rsidR="000C069D" w:rsidRDefault="000C069D" w:rsidP="00712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41B"/>
    <w:rsid w:val="000474EA"/>
    <w:rsid w:val="000C069D"/>
    <w:rsid w:val="001D1E3A"/>
    <w:rsid w:val="003F025D"/>
    <w:rsid w:val="0041109B"/>
    <w:rsid w:val="004C1F20"/>
    <w:rsid w:val="004D338A"/>
    <w:rsid w:val="00585256"/>
    <w:rsid w:val="006C1045"/>
    <w:rsid w:val="0071241B"/>
    <w:rsid w:val="00810D97"/>
    <w:rsid w:val="008170FA"/>
    <w:rsid w:val="00850BF2"/>
    <w:rsid w:val="009263A5"/>
    <w:rsid w:val="009E2304"/>
    <w:rsid w:val="00B25569"/>
    <w:rsid w:val="00BB1B0F"/>
    <w:rsid w:val="00C62DA9"/>
    <w:rsid w:val="00C911DE"/>
    <w:rsid w:val="00D26DA4"/>
    <w:rsid w:val="00F260A2"/>
    <w:rsid w:val="00F9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054EA5-4163-4F84-A4E4-CBCD0371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刘恩平:</dc:creator>
  <cp:keywords/>
  <dc:description/>
  <cp:lastModifiedBy>人事处:</cp:lastModifiedBy>
  <cp:revision>12</cp:revision>
  <cp:lastPrinted>2019-09-05T06:21:00Z</cp:lastPrinted>
  <dcterms:created xsi:type="dcterms:W3CDTF">2019-09-05T06:09:00Z</dcterms:created>
  <dcterms:modified xsi:type="dcterms:W3CDTF">2024-06-17T08:29:00Z</dcterms:modified>
</cp:coreProperties>
</file>