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hAnsi="tim" w:eastAsia="方正小标宋_GBK" w:cs="宋体"/>
          <w:sz w:val="44"/>
          <w:szCs w:val="44"/>
        </w:rPr>
      </w:pPr>
      <w:bookmarkStart w:id="0" w:name="_GoBack"/>
      <w:bookmarkEnd w:id="0"/>
    </w:p>
    <w:p>
      <w:pPr>
        <w:spacing w:line="640" w:lineRule="exact"/>
        <w:jc w:val="center"/>
        <w:rPr>
          <w:rFonts w:ascii="方正小标宋_GBK" w:hAnsi="tim" w:eastAsia="方正小标宋_GBK" w:cs="宋体"/>
          <w:sz w:val="44"/>
          <w:szCs w:val="44"/>
        </w:rPr>
      </w:pPr>
      <w:r>
        <w:rPr>
          <w:rFonts w:hint="eastAsia" w:ascii="方正小标宋_GBK" w:hAnsi="tim" w:eastAsia="方正小标宋_GBK" w:cs="宋体"/>
          <w:sz w:val="44"/>
          <w:szCs w:val="44"/>
        </w:rPr>
        <w:t>体检注意事项</w:t>
      </w:r>
    </w:p>
    <w:p>
      <w:pPr>
        <w:spacing w:line="660" w:lineRule="exact"/>
        <w:ind w:firstLine="640" w:firstLineChars="200"/>
        <w:rPr>
          <w:rFonts w:ascii="方正仿宋_GBK" w:hAnsi="tim" w:eastAsia="方正仿宋_GBK"/>
          <w:bCs/>
          <w:szCs w:val="32"/>
        </w:rPr>
      </w:pPr>
    </w:p>
    <w:p>
      <w:pPr>
        <w:spacing w:line="500" w:lineRule="exact"/>
        <w:ind w:firstLine="640" w:firstLineChars="200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为了准确反映受检者身体的真实状况，请注意以下事项：</w:t>
      </w:r>
    </w:p>
    <w:p>
      <w:pPr>
        <w:spacing w:line="500" w:lineRule="exact"/>
        <w:ind w:firstLine="640" w:firstLineChars="200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1. 均应到指定医院进行体检，其它医疗单位的检查结果一律无效。</w:t>
      </w:r>
    </w:p>
    <w:p>
      <w:pPr>
        <w:spacing w:line="500" w:lineRule="exact"/>
        <w:ind w:firstLine="640" w:firstLineChars="200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2. 体检严禁弄虚作假、冒名顶替；如隐瞒病史影响体检结果的，后果自负。</w:t>
      </w:r>
    </w:p>
    <w:p>
      <w:pPr>
        <w:spacing w:line="500" w:lineRule="exact"/>
        <w:ind w:firstLine="640" w:firstLineChars="200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3. 体检前一天请注意休息，勿熬夜，不要饮酒，避免剧烈运动。</w:t>
      </w:r>
    </w:p>
    <w:p>
      <w:pPr>
        <w:spacing w:line="500" w:lineRule="exact"/>
        <w:ind w:firstLine="640" w:firstLineChars="200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4. 体检当天需进行采血、B超等检查，请在受检前禁食8~12小时。</w:t>
      </w:r>
    </w:p>
    <w:p>
      <w:pPr>
        <w:spacing w:line="500" w:lineRule="exact"/>
        <w:ind w:firstLine="640" w:firstLineChars="200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5. 女性受检者月经期间请勿做妇科及尿液检查，待经期完毕后再补检；怀孕或可能已受孕者，事先告知医护人员，勿做Х光检查。</w:t>
      </w:r>
    </w:p>
    <w:p>
      <w:pPr>
        <w:spacing w:line="500" w:lineRule="exact"/>
        <w:ind w:firstLine="640" w:firstLineChars="200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6. 请配合医生认真检查所有项目，勿漏检。若自动放弃某一检查项目，将会影响对您的遴选。</w:t>
      </w:r>
    </w:p>
    <w:p>
      <w:pPr>
        <w:spacing w:line="500" w:lineRule="exact"/>
        <w:ind w:firstLine="640" w:firstLineChars="200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7. 体检医师可根据实际需要，增加必要的相应检查、检验项目。</w:t>
      </w:r>
    </w:p>
    <w:p>
      <w:pPr>
        <w:spacing w:line="500" w:lineRule="exact"/>
        <w:ind w:firstLine="640" w:firstLineChars="200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8. 体检当天，考生需自带近期二寸免冠照片1张、黑色签字笔或钢笔1支。</w:t>
      </w:r>
    </w:p>
    <w:p>
      <w:pPr>
        <w:spacing w:line="500" w:lineRule="exact"/>
        <w:ind w:firstLine="640" w:firstLineChars="200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9. 体检产生的费用由考生支付，请考生做好相关准备。</w:t>
      </w:r>
    </w:p>
    <w:p>
      <w:pPr>
        <w:rPr>
          <w:rFonts w:eastAsia="方正仿宋_GBK"/>
        </w:rPr>
      </w:pPr>
    </w:p>
    <w:p>
      <w:pPr>
        <w:rPr>
          <w:rFonts w:eastAsia="方正仿宋_GBK"/>
        </w:rPr>
      </w:pPr>
    </w:p>
    <w:p>
      <w:pPr>
        <w:rPr>
          <w:rFonts w:eastAsia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E6"/>
    <w:rsid w:val="000266F6"/>
    <w:rsid w:val="0018326C"/>
    <w:rsid w:val="001B1A35"/>
    <w:rsid w:val="00203CCC"/>
    <w:rsid w:val="002955E6"/>
    <w:rsid w:val="002B7B5C"/>
    <w:rsid w:val="003014EF"/>
    <w:rsid w:val="00313737"/>
    <w:rsid w:val="00353C86"/>
    <w:rsid w:val="00375811"/>
    <w:rsid w:val="003C5325"/>
    <w:rsid w:val="003E6595"/>
    <w:rsid w:val="003E6AB2"/>
    <w:rsid w:val="00402AFD"/>
    <w:rsid w:val="0040471A"/>
    <w:rsid w:val="004265FC"/>
    <w:rsid w:val="004C0E9E"/>
    <w:rsid w:val="00523389"/>
    <w:rsid w:val="005F3F6D"/>
    <w:rsid w:val="00666382"/>
    <w:rsid w:val="006E58FE"/>
    <w:rsid w:val="007512CA"/>
    <w:rsid w:val="007E630B"/>
    <w:rsid w:val="00866B5A"/>
    <w:rsid w:val="0087054E"/>
    <w:rsid w:val="00873FD9"/>
    <w:rsid w:val="008D0212"/>
    <w:rsid w:val="008E5873"/>
    <w:rsid w:val="009424CE"/>
    <w:rsid w:val="00A2546D"/>
    <w:rsid w:val="00A83FFB"/>
    <w:rsid w:val="00B317CF"/>
    <w:rsid w:val="00B74C2F"/>
    <w:rsid w:val="00C53A2C"/>
    <w:rsid w:val="00E37946"/>
    <w:rsid w:val="00EC0FBA"/>
    <w:rsid w:val="00F1645C"/>
    <w:rsid w:val="00FA1268"/>
    <w:rsid w:val="069B61FD"/>
    <w:rsid w:val="08A75656"/>
    <w:rsid w:val="12312740"/>
    <w:rsid w:val="12EB3266"/>
    <w:rsid w:val="1606039C"/>
    <w:rsid w:val="1A155EFE"/>
    <w:rsid w:val="1AE02F65"/>
    <w:rsid w:val="1C5B3091"/>
    <w:rsid w:val="218A0942"/>
    <w:rsid w:val="26A7219F"/>
    <w:rsid w:val="28155999"/>
    <w:rsid w:val="310B3ED0"/>
    <w:rsid w:val="422804E1"/>
    <w:rsid w:val="42C45914"/>
    <w:rsid w:val="4A981457"/>
    <w:rsid w:val="4D213BF7"/>
    <w:rsid w:val="4D6450FA"/>
    <w:rsid w:val="598501A0"/>
    <w:rsid w:val="5C181369"/>
    <w:rsid w:val="5E9519E6"/>
    <w:rsid w:val="61F2314F"/>
    <w:rsid w:val="63B305D2"/>
    <w:rsid w:val="669A5B36"/>
    <w:rsid w:val="66D5091D"/>
    <w:rsid w:val="67037D08"/>
    <w:rsid w:val="69E23BDD"/>
    <w:rsid w:val="704817F5"/>
    <w:rsid w:val="DED544CB"/>
    <w:rsid w:val="FFF5B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</Words>
  <Characters>314</Characters>
  <Lines>2</Lines>
  <Paragraphs>1</Paragraphs>
  <TotalTime>34</TotalTime>
  <ScaleCrop>false</ScaleCrop>
  <LinksUpToDate>false</LinksUpToDate>
  <CharactersWithSpaces>368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2024-06-15T22:47:00Z</dcterms:created>
  <dc:creator>张宁</dc:creator>
  <cp:lastModifiedBy>周卒</cp:lastModifiedBy>
  <cp:lastPrinted>2024-06-16T02:33:00Z</cp:lastPrinted>
  <dcterms:modified xsi:type="dcterms:W3CDTF">2024-06-17T01:56:41Z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892783923D404134870FD9BAD6573D9C</vt:lpwstr>
  </property>
</Properties>
</file>